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FE" w:rsidRPr="004E4FD7" w:rsidRDefault="00AC0BFE" w:rsidP="00EC0D18">
      <w:pPr>
        <w:pStyle w:val="Heading1"/>
        <w:rPr>
          <w:rStyle w:val="IntenseEmphasis"/>
          <w:b/>
          <w:bCs/>
          <w:i w:val="0"/>
          <w:iCs w:val="0"/>
          <w:color w:val="4BACC6" w:themeColor="accent5"/>
          <w:sz w:val="24"/>
          <w:szCs w:val="24"/>
        </w:rPr>
      </w:pPr>
      <w:bookmarkStart w:id="0" w:name="_Toc339373511"/>
      <w:bookmarkStart w:id="1" w:name="_Toc437259882"/>
    </w:p>
    <w:bookmarkEnd w:id="0"/>
    <w:bookmarkEnd w:id="1"/>
    <w:p w:rsidR="00DC0194" w:rsidRDefault="00DC0194" w:rsidP="003A08D0">
      <w:pPr>
        <w:pStyle w:val="Heading1"/>
        <w:jc w:val="center"/>
        <w:rPr>
          <w:rStyle w:val="IntenseEmphasis"/>
          <w:b/>
          <w:bCs/>
          <w:i w:val="0"/>
          <w:iCs w:val="0"/>
          <w:color w:val="4BACC6" w:themeColor="accent5"/>
          <w:sz w:val="28"/>
          <w:szCs w:val="28"/>
          <w:u w:val="single"/>
        </w:rPr>
      </w:pPr>
    </w:p>
    <w:p w:rsidR="00DC0194" w:rsidRDefault="00DC0194" w:rsidP="003A08D0">
      <w:pPr>
        <w:pStyle w:val="Heading1"/>
        <w:jc w:val="center"/>
        <w:rPr>
          <w:rStyle w:val="IntenseEmphasis"/>
          <w:b/>
          <w:bCs/>
          <w:i w:val="0"/>
          <w:iCs w:val="0"/>
          <w:color w:val="4BACC6" w:themeColor="accent5"/>
          <w:sz w:val="28"/>
          <w:szCs w:val="28"/>
          <w:u w:val="single"/>
        </w:rPr>
      </w:pPr>
    </w:p>
    <w:p w:rsidR="00860053" w:rsidRDefault="00860053" w:rsidP="00860053"/>
    <w:p w:rsidR="00860053" w:rsidRPr="00C12AD1" w:rsidRDefault="00860053" w:rsidP="00860053">
      <w:pPr>
        <w:rPr>
          <w:rFonts w:ascii="Arial" w:hAnsi="Arial" w:cs="Arial"/>
          <w:sz w:val="40"/>
          <w:szCs w:val="40"/>
          <w:u w:val="single"/>
        </w:rPr>
      </w:pPr>
      <w:r w:rsidRPr="00C12AD1">
        <w:rPr>
          <w:rFonts w:ascii="Arial" w:hAnsi="Arial" w:cs="Arial"/>
          <w:sz w:val="40"/>
          <w:szCs w:val="40"/>
          <w:u w:val="single"/>
        </w:rPr>
        <w:t>Launch of Our Questions and Answer Infection Prevention and Control (IPC) Forums for all things Infection Control!</w:t>
      </w:r>
    </w:p>
    <w:p w:rsidR="00860053" w:rsidRPr="00D76841" w:rsidRDefault="00860053" w:rsidP="00860053">
      <w:pPr>
        <w:rPr>
          <w:rFonts w:ascii="Arial" w:hAnsi="Arial" w:cs="Arial"/>
        </w:rPr>
      </w:pPr>
    </w:p>
    <w:p w:rsidR="00860053" w:rsidRPr="00C12AD1" w:rsidRDefault="00860053" w:rsidP="00860053">
      <w:pPr>
        <w:rPr>
          <w:rFonts w:ascii="Arial" w:hAnsi="Arial" w:cs="Arial"/>
          <w:sz w:val="28"/>
          <w:szCs w:val="28"/>
        </w:rPr>
      </w:pPr>
      <w:r w:rsidRPr="00C12AD1">
        <w:rPr>
          <w:rFonts w:ascii="Arial" w:hAnsi="Arial" w:cs="Arial"/>
          <w:sz w:val="28"/>
          <w:szCs w:val="28"/>
        </w:rPr>
        <w:t>We are pleased to announce that we will be launching a new opportunity for all care home and domiciliary care staff which will allow them to access an infection control specialist nurse to have any questions or queries answered.</w:t>
      </w:r>
    </w:p>
    <w:p w:rsidR="00860053" w:rsidRPr="00C12AD1" w:rsidRDefault="00860053" w:rsidP="00860053">
      <w:pPr>
        <w:rPr>
          <w:rFonts w:ascii="Arial" w:hAnsi="Arial" w:cs="Arial"/>
          <w:sz w:val="28"/>
          <w:szCs w:val="28"/>
        </w:rPr>
      </w:pPr>
    </w:p>
    <w:p w:rsidR="00860053" w:rsidRPr="00C12AD1" w:rsidRDefault="00860053" w:rsidP="00860053">
      <w:pPr>
        <w:rPr>
          <w:rFonts w:ascii="Arial" w:hAnsi="Arial" w:cs="Arial"/>
          <w:sz w:val="24"/>
          <w:szCs w:val="24"/>
        </w:rPr>
      </w:pPr>
      <w:r w:rsidRPr="00C12AD1">
        <w:rPr>
          <w:rFonts w:ascii="Arial" w:hAnsi="Arial" w:cs="Arial"/>
          <w:sz w:val="24"/>
          <w:szCs w:val="24"/>
        </w:rPr>
        <w:t xml:space="preserve">There </w:t>
      </w:r>
      <w:r w:rsidR="00C12AD1" w:rsidRPr="00C12AD1">
        <w:rPr>
          <w:rFonts w:ascii="Arial" w:hAnsi="Arial" w:cs="Arial"/>
          <w:sz w:val="24"/>
          <w:szCs w:val="24"/>
        </w:rPr>
        <w:t xml:space="preserve">will be regular weekly hour </w:t>
      </w:r>
      <w:r w:rsidRPr="00C12AD1">
        <w:rPr>
          <w:rFonts w:ascii="Arial" w:hAnsi="Arial" w:cs="Arial"/>
          <w:sz w:val="24"/>
          <w:szCs w:val="24"/>
        </w:rPr>
        <w:t>sessions</w:t>
      </w:r>
      <w:r w:rsidR="001E3FD6">
        <w:rPr>
          <w:rFonts w:ascii="Arial" w:hAnsi="Arial" w:cs="Arial"/>
          <w:sz w:val="24"/>
          <w:szCs w:val="24"/>
        </w:rPr>
        <w:t xml:space="preserve"> (you don’t need to stay the full hour)</w:t>
      </w:r>
      <w:r w:rsidRPr="00C12AD1">
        <w:rPr>
          <w:rFonts w:ascii="Arial" w:hAnsi="Arial" w:cs="Arial"/>
          <w:sz w:val="24"/>
          <w:szCs w:val="24"/>
        </w:rPr>
        <w:t xml:space="preserve"> where our Infection Control Nurse Specialists will be available for any care home or domiciliary staff to contact directly and speak to them virtually, face to face via Microsoft teams.</w:t>
      </w:r>
    </w:p>
    <w:p w:rsidR="00860053" w:rsidRPr="00C12AD1" w:rsidRDefault="00860053" w:rsidP="00860053">
      <w:pPr>
        <w:rPr>
          <w:rFonts w:ascii="Arial" w:hAnsi="Arial" w:cs="Arial"/>
          <w:sz w:val="24"/>
          <w:szCs w:val="24"/>
        </w:rPr>
      </w:pPr>
    </w:p>
    <w:p w:rsidR="00204F0E" w:rsidRDefault="00C12AD1" w:rsidP="00204F0E">
      <w:pPr>
        <w:pStyle w:val="ListParagraph"/>
        <w:ind w:left="0"/>
        <w:rPr>
          <w:rFonts w:ascii="Arial" w:hAnsi="Arial" w:cs="Arial"/>
          <w:color w:val="252424"/>
        </w:rPr>
      </w:pPr>
      <w:r w:rsidRPr="00C12AD1">
        <w:rPr>
          <w:rFonts w:ascii="Arial" w:hAnsi="Arial" w:cs="Arial"/>
          <w:sz w:val="24"/>
          <w:szCs w:val="24"/>
        </w:rPr>
        <w:t>J</w:t>
      </w:r>
      <w:r w:rsidR="00860053" w:rsidRPr="00C12AD1">
        <w:rPr>
          <w:rFonts w:ascii="Arial" w:hAnsi="Arial" w:cs="Arial"/>
          <w:sz w:val="24"/>
          <w:szCs w:val="24"/>
        </w:rPr>
        <w:t>oin any session that is convenient for you</w:t>
      </w:r>
      <w:r w:rsidR="00204F0E">
        <w:rPr>
          <w:rFonts w:ascii="Arial" w:hAnsi="Arial" w:cs="Arial"/>
          <w:sz w:val="24"/>
          <w:szCs w:val="24"/>
        </w:rPr>
        <w:t xml:space="preserve"> by clicking on the link below in blue for Microsoft teams or zoom</w:t>
      </w:r>
      <w:r w:rsidRPr="00C12AD1">
        <w:rPr>
          <w:rFonts w:ascii="Arial" w:hAnsi="Arial" w:cs="Arial"/>
          <w:sz w:val="24"/>
          <w:szCs w:val="24"/>
        </w:rPr>
        <w:t xml:space="preserve"> to join the meeting to ask your question.</w:t>
      </w:r>
      <w:r w:rsidR="00204F0E">
        <w:rPr>
          <w:rFonts w:ascii="Arial" w:hAnsi="Arial" w:cs="Arial"/>
          <w:sz w:val="24"/>
          <w:szCs w:val="24"/>
        </w:rPr>
        <w:t xml:space="preserve"> Please email </w:t>
      </w:r>
      <w:hyperlink r:id="rId10" w:history="1">
        <w:r w:rsidR="00204F0E" w:rsidRPr="001E3FD6">
          <w:rPr>
            <w:rStyle w:val="Hyperlink"/>
            <w:rFonts w:ascii="Arial" w:hAnsi="Arial" w:cs="Arial"/>
          </w:rPr>
          <w:t>Jacob.Holderness@surreycc.gov.uk</w:t>
        </w:r>
      </w:hyperlink>
      <w:r w:rsidR="00204F0E" w:rsidRPr="001E3FD6">
        <w:rPr>
          <w:rFonts w:ascii="Arial" w:hAnsi="Arial" w:cs="Arial"/>
          <w:color w:val="252424"/>
        </w:rPr>
        <w:t xml:space="preserve"> to let him know you will be joining)</w:t>
      </w:r>
    </w:p>
    <w:p w:rsidR="00C12AD1" w:rsidRDefault="00C12AD1" w:rsidP="00C12AD1">
      <w:pPr>
        <w:rPr>
          <w:rFonts w:ascii="Arial" w:hAnsi="Arial" w:cs="Arial"/>
          <w:sz w:val="24"/>
          <w:szCs w:val="24"/>
        </w:rPr>
      </w:pPr>
    </w:p>
    <w:p w:rsidR="001E3FD6" w:rsidRDefault="001E3FD6" w:rsidP="001E3FD6">
      <w:pPr>
        <w:pStyle w:val="ListParagraph"/>
        <w:numPr>
          <w:ilvl w:val="0"/>
          <w:numId w:val="14"/>
        </w:numPr>
        <w:rPr>
          <w:rFonts w:ascii="Segoe UI" w:hAnsi="Segoe UI" w:cs="Segoe UI"/>
          <w:color w:val="252424"/>
          <w:sz w:val="18"/>
          <w:szCs w:val="18"/>
        </w:rPr>
      </w:pPr>
      <w:r w:rsidRPr="001E3FD6">
        <w:rPr>
          <w:rFonts w:ascii="Arial" w:hAnsi="Arial" w:cs="Arial"/>
          <w:b/>
          <w:sz w:val="24"/>
          <w:szCs w:val="24"/>
        </w:rPr>
        <w:t>14</w:t>
      </w:r>
      <w:r w:rsidRPr="001E3FD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E3FD6">
        <w:rPr>
          <w:rFonts w:ascii="Arial" w:hAnsi="Arial" w:cs="Arial"/>
          <w:b/>
          <w:sz w:val="24"/>
          <w:szCs w:val="24"/>
        </w:rPr>
        <w:t xml:space="preserve"> October 2020 – 11.00-12.</w:t>
      </w:r>
      <w:r>
        <w:rPr>
          <w:rFonts w:ascii="Arial" w:hAnsi="Arial" w:cs="Arial"/>
          <w:b/>
          <w:sz w:val="24"/>
          <w:szCs w:val="24"/>
        </w:rPr>
        <w:t>00</w:t>
      </w:r>
      <w:r>
        <w:t xml:space="preserve"> </w:t>
      </w:r>
      <w:hyperlink r:id="rId11" w:tgtFrame="_blank" w:history="1">
        <w:r w:rsidRPr="001E3FD6">
          <w:rPr>
            <w:rStyle w:val="Hyperlink"/>
            <w:rFonts w:ascii="Segoe UI Semibold" w:hAnsi="Segoe UI Semibold" w:cs="Segoe UI Semibold"/>
            <w:color w:val="6264A7"/>
          </w:rPr>
          <w:t>Join Microsoft Teams Meeting</w:t>
        </w:r>
      </w:hyperlink>
      <w:r w:rsidRPr="001E3FD6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:rsidR="001E3FD6" w:rsidRPr="001E3FD6" w:rsidRDefault="001E3FD6" w:rsidP="001E3FD6">
      <w:pPr>
        <w:pStyle w:val="ListParagraph"/>
        <w:rPr>
          <w:rFonts w:ascii="Segoe UI" w:hAnsi="Segoe UI" w:cs="Segoe UI"/>
          <w:color w:val="252424"/>
          <w:sz w:val="18"/>
          <w:szCs w:val="18"/>
        </w:rPr>
      </w:pPr>
      <w:bookmarkStart w:id="2" w:name="_GoBack"/>
      <w:bookmarkEnd w:id="2"/>
    </w:p>
    <w:p w:rsidR="001E3FD6" w:rsidRDefault="001E3FD6" w:rsidP="001E3FD6">
      <w:pPr>
        <w:rPr>
          <w:rFonts w:ascii="Calibri" w:hAnsi="Calibri" w:cs="Calibri"/>
        </w:rPr>
      </w:pPr>
    </w:p>
    <w:p w:rsidR="001E3FD6" w:rsidRPr="001E3FD6" w:rsidRDefault="001E3FD6" w:rsidP="001E3FD6">
      <w:pPr>
        <w:pStyle w:val="ListParagraph"/>
        <w:numPr>
          <w:ilvl w:val="0"/>
          <w:numId w:val="14"/>
        </w:numPr>
        <w:rPr>
          <w:rFonts w:ascii="Segoe UI" w:hAnsi="Segoe UI" w:cs="Segoe UI"/>
          <w:color w:val="252424"/>
        </w:rPr>
      </w:pPr>
      <w:r w:rsidRPr="001E3FD6">
        <w:rPr>
          <w:rFonts w:ascii="Arial" w:hAnsi="Arial" w:cs="Arial"/>
          <w:b/>
          <w:sz w:val="24"/>
          <w:szCs w:val="24"/>
        </w:rPr>
        <w:t>15</w:t>
      </w:r>
      <w:r w:rsidRPr="001E3FD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E3FD6">
        <w:rPr>
          <w:rFonts w:ascii="Arial" w:hAnsi="Arial" w:cs="Arial"/>
          <w:b/>
          <w:sz w:val="24"/>
          <w:szCs w:val="24"/>
        </w:rPr>
        <w:t xml:space="preserve"> October 2020 – 11.00-12.00</w:t>
      </w:r>
      <w:r>
        <w:t xml:space="preserve"> </w:t>
      </w:r>
      <w:hyperlink r:id="rId12" w:tgtFrame="_blank" w:history="1">
        <w:r w:rsidRPr="001E3FD6">
          <w:rPr>
            <w:rStyle w:val="Hyperlink"/>
            <w:rFonts w:ascii="Segoe UI Semibold" w:hAnsi="Segoe UI Semibold" w:cs="Segoe UI Semibold"/>
            <w:color w:val="6264A7"/>
          </w:rPr>
          <w:t>Join Microsoft Teams Meeting</w:t>
        </w:r>
      </w:hyperlink>
      <w:r w:rsidRPr="001E3FD6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:rsidR="001E3FD6" w:rsidRPr="001E3FD6" w:rsidRDefault="001E3FD6" w:rsidP="001E3FD6">
      <w:pPr>
        <w:pStyle w:val="ListParagraph"/>
        <w:rPr>
          <w:rFonts w:ascii="Segoe UI" w:hAnsi="Segoe UI" w:cs="Segoe UI"/>
          <w:color w:val="252424"/>
        </w:rPr>
      </w:pPr>
    </w:p>
    <w:p w:rsidR="00C51666" w:rsidRPr="001E3FD6" w:rsidRDefault="00C51666" w:rsidP="001E3FD6">
      <w:pPr>
        <w:pStyle w:val="ListParagraph"/>
        <w:rPr>
          <w:rFonts w:ascii="Arial" w:hAnsi="Arial" w:cs="Arial"/>
          <w:color w:val="252424"/>
        </w:rPr>
      </w:pPr>
    </w:p>
    <w:p w:rsidR="00C51666" w:rsidRPr="00C51666" w:rsidRDefault="00C51666" w:rsidP="00C51666">
      <w:pPr>
        <w:ind w:left="360"/>
        <w:rPr>
          <w:rFonts w:ascii="Arial" w:hAnsi="Arial" w:cs="Arial"/>
          <w:color w:val="252424"/>
          <w:lang w:bidi="ar-SA"/>
        </w:rPr>
      </w:pPr>
      <w:r w:rsidRPr="00C51666">
        <w:rPr>
          <w:rFonts w:ascii="Arial" w:eastAsia="Times New Roman" w:hAnsi="Arial" w:cs="Arial"/>
          <w:b/>
        </w:rPr>
        <w:t xml:space="preserve">Or </w:t>
      </w:r>
      <w:r w:rsidRPr="00C51666">
        <w:rPr>
          <w:rFonts w:ascii="Arial" w:eastAsia="Times New Roman" w:hAnsi="Arial" w:cs="Arial"/>
          <w:b/>
        </w:rPr>
        <w:t>Join Zoom Meeting</w:t>
      </w:r>
      <w:r w:rsidRPr="00C51666">
        <w:rPr>
          <w:rFonts w:ascii="Arial" w:eastAsia="Times New Roman" w:hAnsi="Arial" w:cs="Arial"/>
          <w:b/>
        </w:rPr>
        <w:t xml:space="preserve"> (</w:t>
      </w:r>
      <w:r w:rsidRPr="00C51666">
        <w:rPr>
          <w:rFonts w:ascii="Arial" w:eastAsia="Times New Roman" w:hAnsi="Arial" w:cs="Arial"/>
          <w:b/>
        </w:rPr>
        <w:t>It is the same link, ID and passcode for all the meetings</w:t>
      </w:r>
      <w:proofErr w:type="gramStart"/>
      <w:r w:rsidRPr="00C51666">
        <w:rPr>
          <w:rFonts w:ascii="Arial" w:eastAsia="Times New Roman" w:hAnsi="Arial" w:cs="Arial"/>
          <w:b/>
        </w:rPr>
        <w:t>)</w:t>
      </w:r>
      <w:proofErr w:type="gramEnd"/>
      <w:r w:rsidRPr="00C51666">
        <w:rPr>
          <w:rFonts w:ascii="Calibri" w:eastAsia="Times New Roman" w:hAnsi="Calibri" w:cs="Calibri"/>
        </w:rPr>
        <w:br/>
      </w:r>
      <w:hyperlink r:id="rId13" w:history="1">
        <w:r w:rsidRPr="00C51666">
          <w:rPr>
            <w:rStyle w:val="Hyperlink"/>
            <w:rFonts w:ascii="Calibri" w:eastAsia="Times New Roman" w:hAnsi="Calibri" w:cs="Calibri"/>
          </w:rPr>
          <w:t>https://us02web.zoom.us/j/4241571273?pwd=TFpLMXJrS3ZMZEtRcndrRTFjTTZ3Zz09</w:t>
        </w:r>
      </w:hyperlink>
      <w:r w:rsidRPr="00C51666">
        <w:rPr>
          <w:rFonts w:ascii="Calibri" w:eastAsia="Times New Roman" w:hAnsi="Calibri" w:cs="Calibri"/>
        </w:rPr>
        <w:br/>
      </w:r>
      <w:r w:rsidRPr="00C51666">
        <w:rPr>
          <w:rFonts w:ascii="Calibri" w:eastAsia="Times New Roman" w:hAnsi="Calibri" w:cs="Calibri"/>
        </w:rPr>
        <w:br/>
      </w:r>
      <w:r w:rsidRPr="00C51666">
        <w:rPr>
          <w:rFonts w:ascii="Arial" w:eastAsia="Times New Roman" w:hAnsi="Arial" w:cs="Arial"/>
        </w:rPr>
        <w:t>Meeting ID: 424 157 1273</w:t>
      </w:r>
      <w:r w:rsidRPr="00C51666">
        <w:rPr>
          <w:rFonts w:ascii="Arial" w:eastAsia="Times New Roman" w:hAnsi="Arial" w:cs="Arial"/>
        </w:rPr>
        <w:br/>
        <w:t>Passcode: 2TNgwi</w:t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</w:p>
    <w:p w:rsidR="001E3FD6" w:rsidRPr="00C51666" w:rsidRDefault="00C51666" w:rsidP="00C51666">
      <w:pPr>
        <w:pStyle w:val="ListParagraph"/>
        <w:rPr>
          <w:rFonts w:ascii="Arial" w:hAnsi="Arial" w:cs="Arial"/>
          <w:color w:val="252424"/>
          <w:lang w:bidi="ar-SA"/>
        </w:rPr>
      </w:pPr>
      <w:r w:rsidRPr="00C51666">
        <w:rPr>
          <w:rFonts w:ascii="Arial" w:eastAsia="Times New Roman" w:hAnsi="Arial" w:cs="Arial"/>
        </w:rPr>
        <w:t>    </w:t>
      </w:r>
    </w:p>
    <w:p w:rsidR="00C51666" w:rsidRPr="00C51666" w:rsidRDefault="00C51666" w:rsidP="00C51666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51666">
        <w:rPr>
          <w:rFonts w:ascii="Arial" w:eastAsia="Times New Roman" w:hAnsi="Arial" w:cs="Arial"/>
        </w:rPr>
        <w:t xml:space="preserve">Time: </w:t>
      </w:r>
      <w:r w:rsidRPr="00C51666">
        <w:rPr>
          <w:rFonts w:ascii="Arial" w:eastAsia="Times New Roman" w:hAnsi="Arial" w:cs="Arial"/>
          <w:b/>
        </w:rPr>
        <w:t>Oct</w:t>
      </w:r>
      <w:r>
        <w:rPr>
          <w:rFonts w:ascii="Arial" w:eastAsia="Times New Roman" w:hAnsi="Arial" w:cs="Arial"/>
          <w:b/>
        </w:rPr>
        <w:t>ober</w:t>
      </w:r>
      <w:r w:rsidRPr="00C51666">
        <w:rPr>
          <w:rFonts w:ascii="Arial" w:eastAsia="Times New Roman" w:hAnsi="Arial" w:cs="Arial"/>
          <w:b/>
        </w:rPr>
        <w:t xml:space="preserve"> 12, 2020 09:30 AM</w:t>
      </w:r>
      <w:r w:rsidRPr="00C5166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 xml:space="preserve">Time: </w:t>
      </w:r>
      <w:r w:rsidRPr="00C51666">
        <w:rPr>
          <w:rFonts w:ascii="Arial" w:eastAsia="Times New Roman" w:hAnsi="Arial" w:cs="Arial"/>
          <w:b/>
        </w:rPr>
        <w:t>Oct</w:t>
      </w:r>
      <w:r>
        <w:rPr>
          <w:rFonts w:ascii="Arial" w:eastAsia="Times New Roman" w:hAnsi="Arial" w:cs="Arial"/>
          <w:b/>
        </w:rPr>
        <w:t>ober</w:t>
      </w:r>
      <w:r w:rsidRPr="00C51666">
        <w:rPr>
          <w:rFonts w:ascii="Arial" w:eastAsia="Times New Roman" w:hAnsi="Arial" w:cs="Arial"/>
          <w:b/>
        </w:rPr>
        <w:t xml:space="preserve"> 12, 2020 2:00 PM</w:t>
      </w:r>
      <w:r w:rsidRPr="00C51666">
        <w:rPr>
          <w:rFonts w:ascii="Arial" w:eastAsia="Times New Roman" w:hAnsi="Arial" w:cs="Arial"/>
        </w:rPr>
        <w:t xml:space="preserve"> </w:t>
      </w:r>
    </w:p>
    <w:p w:rsidR="00C51666" w:rsidRPr="00C51666" w:rsidRDefault="00C51666" w:rsidP="00C51666">
      <w:pPr>
        <w:pStyle w:val="ListParagraph"/>
        <w:rPr>
          <w:rFonts w:ascii="Arial" w:eastAsia="Times New Roman" w:hAnsi="Arial" w:cs="Arial"/>
        </w:rPr>
      </w:pP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ab/>
      </w:r>
    </w:p>
    <w:p w:rsidR="00C51666" w:rsidRPr="00C51666" w:rsidRDefault="00C51666" w:rsidP="00C5166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</w:rPr>
      </w:pPr>
      <w:r w:rsidRPr="00C51666">
        <w:rPr>
          <w:rFonts w:ascii="Arial" w:eastAsia="Times New Roman" w:hAnsi="Arial" w:cs="Arial"/>
        </w:rPr>
        <w:t xml:space="preserve">Time: </w:t>
      </w:r>
      <w:r w:rsidRPr="00C51666">
        <w:rPr>
          <w:rFonts w:ascii="Arial" w:eastAsia="Times New Roman" w:hAnsi="Arial" w:cs="Arial"/>
          <w:b/>
        </w:rPr>
        <w:t>Oct</w:t>
      </w:r>
      <w:r>
        <w:rPr>
          <w:rFonts w:ascii="Arial" w:eastAsia="Times New Roman" w:hAnsi="Arial" w:cs="Arial"/>
          <w:b/>
        </w:rPr>
        <w:t>ober</w:t>
      </w:r>
      <w:r w:rsidRPr="00C51666">
        <w:rPr>
          <w:rFonts w:ascii="Arial" w:eastAsia="Times New Roman" w:hAnsi="Arial" w:cs="Arial"/>
          <w:b/>
        </w:rPr>
        <w:t xml:space="preserve"> 19, 2020 2:00 PM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51666">
        <w:rPr>
          <w:rFonts w:ascii="Arial" w:eastAsia="Times New Roman" w:hAnsi="Arial" w:cs="Arial"/>
        </w:rPr>
        <w:t xml:space="preserve">Time: </w:t>
      </w:r>
      <w:r w:rsidRPr="00C51666">
        <w:rPr>
          <w:rFonts w:ascii="Arial" w:eastAsia="Times New Roman" w:hAnsi="Arial" w:cs="Arial"/>
          <w:b/>
        </w:rPr>
        <w:t>Oct</w:t>
      </w:r>
      <w:r>
        <w:rPr>
          <w:rFonts w:ascii="Arial" w:eastAsia="Times New Roman" w:hAnsi="Arial" w:cs="Arial"/>
          <w:b/>
        </w:rPr>
        <w:t>ober</w:t>
      </w:r>
      <w:r w:rsidRPr="00C51666">
        <w:rPr>
          <w:rFonts w:ascii="Arial" w:eastAsia="Times New Roman" w:hAnsi="Arial" w:cs="Arial"/>
          <w:b/>
        </w:rPr>
        <w:t xml:space="preserve"> 19, 2020 09:30 AM </w:t>
      </w:r>
    </w:p>
    <w:p w:rsidR="00C51666" w:rsidRPr="00C51666" w:rsidRDefault="00C51666" w:rsidP="00C51666">
      <w:pPr>
        <w:pStyle w:val="ListParagraph"/>
        <w:rPr>
          <w:rFonts w:ascii="Arial" w:eastAsia="Times New Roman" w:hAnsi="Arial" w:cs="Arial"/>
        </w:rPr>
      </w:pPr>
    </w:p>
    <w:p w:rsidR="00C51666" w:rsidRPr="00C51666" w:rsidRDefault="00C51666" w:rsidP="00C51666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51666">
        <w:rPr>
          <w:rFonts w:ascii="Arial" w:eastAsia="Times New Roman" w:hAnsi="Arial" w:cs="Arial"/>
        </w:rPr>
        <w:t xml:space="preserve">Time: </w:t>
      </w:r>
      <w:r w:rsidRPr="00C51666">
        <w:rPr>
          <w:rFonts w:ascii="Arial" w:eastAsia="Times New Roman" w:hAnsi="Arial" w:cs="Arial"/>
          <w:b/>
        </w:rPr>
        <w:t>Oct</w:t>
      </w:r>
      <w:r>
        <w:rPr>
          <w:rFonts w:ascii="Arial" w:eastAsia="Times New Roman" w:hAnsi="Arial" w:cs="Arial"/>
          <w:b/>
        </w:rPr>
        <w:t>ober</w:t>
      </w:r>
      <w:r w:rsidRPr="00C51666">
        <w:rPr>
          <w:rFonts w:ascii="Arial" w:eastAsia="Times New Roman" w:hAnsi="Arial" w:cs="Arial"/>
          <w:b/>
        </w:rPr>
        <w:t xml:space="preserve"> 26, 2020 09:30 AM</w:t>
      </w:r>
      <w:r w:rsidRPr="00C5166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C51666">
        <w:rPr>
          <w:rFonts w:ascii="Arial" w:eastAsia="Times New Roman" w:hAnsi="Arial" w:cs="Arial"/>
        </w:rPr>
        <w:t xml:space="preserve">Time: </w:t>
      </w:r>
      <w:r w:rsidRPr="00C51666">
        <w:rPr>
          <w:rFonts w:ascii="Arial" w:eastAsia="Times New Roman" w:hAnsi="Arial" w:cs="Arial"/>
          <w:b/>
        </w:rPr>
        <w:t>Oct</w:t>
      </w:r>
      <w:r>
        <w:rPr>
          <w:rFonts w:ascii="Arial" w:eastAsia="Times New Roman" w:hAnsi="Arial" w:cs="Arial"/>
          <w:b/>
        </w:rPr>
        <w:t>ober</w:t>
      </w:r>
      <w:r w:rsidRPr="00C51666">
        <w:rPr>
          <w:rFonts w:ascii="Arial" w:eastAsia="Times New Roman" w:hAnsi="Arial" w:cs="Arial"/>
          <w:b/>
        </w:rPr>
        <w:t xml:space="preserve"> 26, 2020 2:00 PM</w:t>
      </w:r>
      <w:r w:rsidRPr="00C51666">
        <w:rPr>
          <w:rFonts w:ascii="Arial" w:eastAsia="Times New Roman" w:hAnsi="Arial" w:cs="Arial"/>
        </w:rPr>
        <w:t xml:space="preserve"> </w:t>
      </w:r>
    </w:p>
    <w:p w:rsidR="00860053" w:rsidRPr="00D76841" w:rsidRDefault="00860053" w:rsidP="00860053">
      <w:pPr>
        <w:rPr>
          <w:rFonts w:ascii="Arial" w:hAnsi="Arial" w:cs="Arial"/>
        </w:rPr>
      </w:pPr>
    </w:p>
    <w:p w:rsidR="00860053" w:rsidRDefault="00860053" w:rsidP="00860053">
      <w:pPr>
        <w:rPr>
          <w:rFonts w:ascii="Arial" w:hAnsi="Arial" w:cs="Arial"/>
        </w:rPr>
      </w:pPr>
    </w:p>
    <w:p w:rsidR="00860053" w:rsidRPr="00C12AD1" w:rsidRDefault="00860053" w:rsidP="00860053">
      <w:pPr>
        <w:rPr>
          <w:rFonts w:ascii="Arial" w:hAnsi="Arial" w:cs="Arial"/>
          <w:sz w:val="24"/>
          <w:szCs w:val="24"/>
        </w:rPr>
      </w:pPr>
      <w:r w:rsidRPr="00C12AD1">
        <w:rPr>
          <w:rFonts w:ascii="Arial" w:hAnsi="Arial" w:cs="Arial"/>
          <w:sz w:val="24"/>
          <w:szCs w:val="24"/>
        </w:rPr>
        <w:t>We look forward to speaking to you</w:t>
      </w:r>
    </w:p>
    <w:p w:rsidR="00860053" w:rsidRPr="00C12AD1" w:rsidRDefault="00860053" w:rsidP="00860053">
      <w:pPr>
        <w:rPr>
          <w:rFonts w:ascii="Arial" w:hAnsi="Arial" w:cs="Arial"/>
          <w:sz w:val="24"/>
          <w:szCs w:val="24"/>
        </w:rPr>
      </w:pPr>
    </w:p>
    <w:p w:rsidR="00860053" w:rsidRPr="00C51666" w:rsidRDefault="00860053" w:rsidP="00C51666">
      <w:pPr>
        <w:rPr>
          <w:rFonts w:ascii="Arial" w:hAnsi="Arial" w:cs="Arial"/>
          <w:b/>
          <w:sz w:val="24"/>
          <w:szCs w:val="24"/>
        </w:rPr>
      </w:pPr>
      <w:r w:rsidRPr="00C12AD1">
        <w:rPr>
          <w:rFonts w:ascii="Arial" w:hAnsi="Arial" w:cs="Arial"/>
          <w:b/>
          <w:sz w:val="24"/>
          <w:szCs w:val="24"/>
        </w:rPr>
        <w:t>The Infection Control Specialist Nurses Surrey Hear</w:t>
      </w:r>
      <w:r w:rsidR="00C51666">
        <w:rPr>
          <w:rFonts w:ascii="Arial" w:hAnsi="Arial" w:cs="Arial"/>
          <w:b/>
          <w:sz w:val="24"/>
          <w:szCs w:val="24"/>
        </w:rPr>
        <w:t>tlands and Surrey County Council.</w:t>
      </w:r>
    </w:p>
    <w:sectPr w:rsidR="00860053" w:rsidRPr="00C51666" w:rsidSect="00FB6D4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E1" w:rsidRDefault="00A406E1" w:rsidP="00433E87">
      <w:pPr>
        <w:spacing w:after="0" w:line="240" w:lineRule="auto"/>
      </w:pPr>
      <w:r>
        <w:separator/>
      </w:r>
    </w:p>
  </w:endnote>
  <w:endnote w:type="continuationSeparator" w:id="0">
    <w:p w:rsidR="00A406E1" w:rsidRDefault="00A406E1" w:rsidP="00433E87">
      <w:pPr>
        <w:spacing w:after="0" w:line="240" w:lineRule="auto"/>
      </w:pPr>
      <w:r>
        <w:continuationSeparator/>
      </w:r>
    </w:p>
  </w:endnote>
  <w:endnote w:type="continuationNotice" w:id="1">
    <w:p w:rsidR="00A406E1" w:rsidRDefault="00A40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E1" w:rsidRDefault="00A406E1" w:rsidP="00433E87">
      <w:pPr>
        <w:spacing w:after="0" w:line="240" w:lineRule="auto"/>
      </w:pPr>
      <w:r>
        <w:separator/>
      </w:r>
    </w:p>
  </w:footnote>
  <w:footnote w:type="continuationSeparator" w:id="0">
    <w:p w:rsidR="00A406E1" w:rsidRDefault="00A406E1" w:rsidP="00433E87">
      <w:pPr>
        <w:spacing w:after="0" w:line="240" w:lineRule="auto"/>
      </w:pPr>
      <w:r>
        <w:continuationSeparator/>
      </w:r>
    </w:p>
  </w:footnote>
  <w:footnote w:type="continuationNotice" w:id="1">
    <w:p w:rsidR="00A406E1" w:rsidRDefault="00A40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0" w:rsidRDefault="00DC0194" w:rsidP="00965000">
    <w:pPr>
      <w:pStyle w:val="Header"/>
      <w:jc w:val="right"/>
    </w:pPr>
    <w:r w:rsidRPr="00DC0194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 wp14:anchorId="75ACEC92" wp14:editId="05FC9DFF">
          <wp:simplePos x="0" y="0"/>
          <wp:positionH relativeFrom="column">
            <wp:posOffset>5069840</wp:posOffset>
          </wp:positionH>
          <wp:positionV relativeFrom="paragraph">
            <wp:posOffset>340360</wp:posOffset>
          </wp:positionV>
          <wp:extent cx="1019175" cy="4095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94">
      <w:rPr>
        <w:noProof/>
        <w:lang w:eastAsia="en-GB" w:bidi="ar-SA"/>
      </w:rPr>
      <w:drawing>
        <wp:anchor distT="0" distB="0" distL="114300" distR="114300" simplePos="0" relativeHeight="251658241" behindDoc="0" locked="0" layoutInCell="1" allowOverlap="1" wp14:anchorId="4745E3FA" wp14:editId="5F47CB54">
          <wp:simplePos x="0" y="0"/>
          <wp:positionH relativeFrom="column">
            <wp:posOffset>4235450</wp:posOffset>
          </wp:positionH>
          <wp:positionV relativeFrom="paragraph">
            <wp:posOffset>288290</wp:posOffset>
          </wp:positionV>
          <wp:extent cx="554990" cy="501015"/>
          <wp:effectExtent l="0" t="0" r="0" b="0"/>
          <wp:wrapSquare wrapText="bothSides"/>
          <wp:docPr id="3" name="Picture 3" descr="C:\Users\simon.laws\AppData\Local\Microsoft\Windows\INetCache\Content.Word\SCC2019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.laws\AppData\Local\Microsoft\Windows\INetCache\Content.Word\SCC2019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94">
      <w:rPr>
        <w:noProof/>
        <w:lang w:eastAsia="en-GB" w:bidi="ar-SA"/>
      </w:rPr>
      <w:drawing>
        <wp:anchor distT="0" distB="0" distL="114300" distR="114300" simplePos="0" relativeHeight="251658242" behindDoc="1" locked="0" layoutInCell="1" allowOverlap="1" wp14:anchorId="605049BA" wp14:editId="03295A36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3370997" cy="7369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-Word_Heade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8" r="68433" b="28371"/>
                  <a:stretch/>
                </pic:blipFill>
                <pic:spPr bwMode="auto">
                  <a:xfrm>
                    <a:off x="0" y="0"/>
                    <a:ext cx="3370997" cy="736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5000" w:rsidRDefault="00965000" w:rsidP="00965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600"/>
    <w:multiLevelType w:val="hybridMultilevel"/>
    <w:tmpl w:val="7E1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38A"/>
    <w:multiLevelType w:val="hybridMultilevel"/>
    <w:tmpl w:val="F9DE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4E0"/>
    <w:multiLevelType w:val="hybridMultilevel"/>
    <w:tmpl w:val="FF60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6B9"/>
    <w:multiLevelType w:val="hybridMultilevel"/>
    <w:tmpl w:val="FFFFFFFF"/>
    <w:lvl w:ilvl="0" w:tplc="121AC986">
      <w:start w:val="1"/>
      <w:numFmt w:val="decimal"/>
      <w:lvlText w:val="%1."/>
      <w:lvlJc w:val="left"/>
      <w:pPr>
        <w:ind w:left="720" w:hanging="360"/>
      </w:pPr>
    </w:lvl>
    <w:lvl w:ilvl="1" w:tplc="D5B40E70">
      <w:start w:val="1"/>
      <w:numFmt w:val="lowerLetter"/>
      <w:lvlText w:val="%2."/>
      <w:lvlJc w:val="left"/>
      <w:pPr>
        <w:ind w:left="1440" w:hanging="360"/>
      </w:pPr>
    </w:lvl>
    <w:lvl w:ilvl="2" w:tplc="461C0E84">
      <w:start w:val="1"/>
      <w:numFmt w:val="lowerRoman"/>
      <w:lvlText w:val="%3."/>
      <w:lvlJc w:val="right"/>
      <w:pPr>
        <w:ind w:left="2160" w:hanging="180"/>
      </w:pPr>
    </w:lvl>
    <w:lvl w:ilvl="3" w:tplc="4516EEBA">
      <w:start w:val="1"/>
      <w:numFmt w:val="decimal"/>
      <w:lvlText w:val="%4."/>
      <w:lvlJc w:val="left"/>
      <w:pPr>
        <w:ind w:left="2880" w:hanging="360"/>
      </w:pPr>
    </w:lvl>
    <w:lvl w:ilvl="4" w:tplc="FB466AF2">
      <w:start w:val="1"/>
      <w:numFmt w:val="lowerLetter"/>
      <w:lvlText w:val="%5."/>
      <w:lvlJc w:val="left"/>
      <w:pPr>
        <w:ind w:left="3600" w:hanging="360"/>
      </w:pPr>
    </w:lvl>
    <w:lvl w:ilvl="5" w:tplc="31D2924A">
      <w:start w:val="1"/>
      <w:numFmt w:val="lowerRoman"/>
      <w:lvlText w:val="%6."/>
      <w:lvlJc w:val="right"/>
      <w:pPr>
        <w:ind w:left="4320" w:hanging="180"/>
      </w:pPr>
    </w:lvl>
    <w:lvl w:ilvl="6" w:tplc="B094B9E6">
      <w:start w:val="1"/>
      <w:numFmt w:val="decimal"/>
      <w:lvlText w:val="%7."/>
      <w:lvlJc w:val="left"/>
      <w:pPr>
        <w:ind w:left="5040" w:hanging="360"/>
      </w:pPr>
    </w:lvl>
    <w:lvl w:ilvl="7" w:tplc="4A786C32">
      <w:start w:val="1"/>
      <w:numFmt w:val="lowerLetter"/>
      <w:lvlText w:val="%8."/>
      <w:lvlJc w:val="left"/>
      <w:pPr>
        <w:ind w:left="5760" w:hanging="360"/>
      </w:pPr>
    </w:lvl>
    <w:lvl w:ilvl="8" w:tplc="445CEE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7A2D"/>
    <w:multiLevelType w:val="hybridMultilevel"/>
    <w:tmpl w:val="60F0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27B9"/>
    <w:multiLevelType w:val="hybridMultilevel"/>
    <w:tmpl w:val="21BE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1A24"/>
    <w:multiLevelType w:val="hybridMultilevel"/>
    <w:tmpl w:val="3802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9BD"/>
    <w:multiLevelType w:val="hybridMultilevel"/>
    <w:tmpl w:val="B734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6C6"/>
    <w:multiLevelType w:val="hybridMultilevel"/>
    <w:tmpl w:val="D55A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06A8C"/>
    <w:multiLevelType w:val="hybridMultilevel"/>
    <w:tmpl w:val="94D8A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62291"/>
    <w:multiLevelType w:val="hybridMultilevel"/>
    <w:tmpl w:val="9810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D3B42"/>
    <w:multiLevelType w:val="hybridMultilevel"/>
    <w:tmpl w:val="1132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396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DC65680"/>
    <w:multiLevelType w:val="hybridMultilevel"/>
    <w:tmpl w:val="7442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02"/>
    <w:rsid w:val="000012D3"/>
    <w:rsid w:val="00001E1C"/>
    <w:rsid w:val="000039AA"/>
    <w:rsid w:val="00004BA3"/>
    <w:rsid w:val="00005091"/>
    <w:rsid w:val="00016007"/>
    <w:rsid w:val="000163FA"/>
    <w:rsid w:val="00021456"/>
    <w:rsid w:val="00022224"/>
    <w:rsid w:val="00031293"/>
    <w:rsid w:val="00031C83"/>
    <w:rsid w:val="0003438D"/>
    <w:rsid w:val="00037EED"/>
    <w:rsid w:val="00041F0E"/>
    <w:rsid w:val="00044B7D"/>
    <w:rsid w:val="0005271B"/>
    <w:rsid w:val="000532F7"/>
    <w:rsid w:val="00055A63"/>
    <w:rsid w:val="000629B5"/>
    <w:rsid w:val="000643CE"/>
    <w:rsid w:val="00071075"/>
    <w:rsid w:val="00071F2B"/>
    <w:rsid w:val="000740B8"/>
    <w:rsid w:val="00080B9D"/>
    <w:rsid w:val="000837B6"/>
    <w:rsid w:val="00084D04"/>
    <w:rsid w:val="00086D61"/>
    <w:rsid w:val="00091DB2"/>
    <w:rsid w:val="00095BE9"/>
    <w:rsid w:val="000B00C1"/>
    <w:rsid w:val="000B55E1"/>
    <w:rsid w:val="000B63A0"/>
    <w:rsid w:val="000C236F"/>
    <w:rsid w:val="000C30B0"/>
    <w:rsid w:val="000C3EBC"/>
    <w:rsid w:val="000C494B"/>
    <w:rsid w:val="000D1223"/>
    <w:rsid w:val="000D2417"/>
    <w:rsid w:val="000D5AEB"/>
    <w:rsid w:val="000D7F7C"/>
    <w:rsid w:val="000F00EA"/>
    <w:rsid w:val="00106288"/>
    <w:rsid w:val="00107C8F"/>
    <w:rsid w:val="00111112"/>
    <w:rsid w:val="001113D6"/>
    <w:rsid w:val="00114BD2"/>
    <w:rsid w:val="00115095"/>
    <w:rsid w:val="00115DFA"/>
    <w:rsid w:val="00120FC1"/>
    <w:rsid w:val="00122FE9"/>
    <w:rsid w:val="0012475D"/>
    <w:rsid w:val="0014132C"/>
    <w:rsid w:val="001506CF"/>
    <w:rsid w:val="00155BB7"/>
    <w:rsid w:val="001604B9"/>
    <w:rsid w:val="00160EBE"/>
    <w:rsid w:val="00165D90"/>
    <w:rsid w:val="00165FAE"/>
    <w:rsid w:val="00167314"/>
    <w:rsid w:val="00174435"/>
    <w:rsid w:val="001753A2"/>
    <w:rsid w:val="001778E4"/>
    <w:rsid w:val="0019185F"/>
    <w:rsid w:val="0019268B"/>
    <w:rsid w:val="001946FE"/>
    <w:rsid w:val="001A410D"/>
    <w:rsid w:val="001B275B"/>
    <w:rsid w:val="001D2D28"/>
    <w:rsid w:val="001D701C"/>
    <w:rsid w:val="001E3FD6"/>
    <w:rsid w:val="001E3FE5"/>
    <w:rsid w:val="001E7E47"/>
    <w:rsid w:val="0020484B"/>
    <w:rsid w:val="00204F0E"/>
    <w:rsid w:val="002227CF"/>
    <w:rsid w:val="00226544"/>
    <w:rsid w:val="00233DFB"/>
    <w:rsid w:val="0023472E"/>
    <w:rsid w:val="00234DEF"/>
    <w:rsid w:val="002378A4"/>
    <w:rsid w:val="00240304"/>
    <w:rsid w:val="002442FA"/>
    <w:rsid w:val="00254742"/>
    <w:rsid w:val="00262E6C"/>
    <w:rsid w:val="00270C87"/>
    <w:rsid w:val="002B2BCB"/>
    <w:rsid w:val="002D17CF"/>
    <w:rsid w:val="002D2B83"/>
    <w:rsid w:val="002E67E5"/>
    <w:rsid w:val="002F1D6E"/>
    <w:rsid w:val="002F2A1B"/>
    <w:rsid w:val="002F5844"/>
    <w:rsid w:val="003049FE"/>
    <w:rsid w:val="00313F9D"/>
    <w:rsid w:val="00315206"/>
    <w:rsid w:val="00316718"/>
    <w:rsid w:val="003170AE"/>
    <w:rsid w:val="00317546"/>
    <w:rsid w:val="00323B3F"/>
    <w:rsid w:val="00334363"/>
    <w:rsid w:val="003369BF"/>
    <w:rsid w:val="00336B31"/>
    <w:rsid w:val="00337B75"/>
    <w:rsid w:val="003424BE"/>
    <w:rsid w:val="00352728"/>
    <w:rsid w:val="003529FB"/>
    <w:rsid w:val="00354642"/>
    <w:rsid w:val="003629E9"/>
    <w:rsid w:val="00380984"/>
    <w:rsid w:val="0038437B"/>
    <w:rsid w:val="00384DAC"/>
    <w:rsid w:val="00387B0C"/>
    <w:rsid w:val="00391A48"/>
    <w:rsid w:val="00396102"/>
    <w:rsid w:val="00396E23"/>
    <w:rsid w:val="00397F69"/>
    <w:rsid w:val="003A08D0"/>
    <w:rsid w:val="003A6563"/>
    <w:rsid w:val="003B0C1B"/>
    <w:rsid w:val="003D135E"/>
    <w:rsid w:val="003D379A"/>
    <w:rsid w:val="003D424A"/>
    <w:rsid w:val="003E40D7"/>
    <w:rsid w:val="003E5156"/>
    <w:rsid w:val="003F3835"/>
    <w:rsid w:val="003F41D8"/>
    <w:rsid w:val="003F47AC"/>
    <w:rsid w:val="00401EAD"/>
    <w:rsid w:val="0040305C"/>
    <w:rsid w:val="00403E19"/>
    <w:rsid w:val="00405F29"/>
    <w:rsid w:val="0041331D"/>
    <w:rsid w:val="004143B7"/>
    <w:rsid w:val="00420DEC"/>
    <w:rsid w:val="00422F66"/>
    <w:rsid w:val="00422FD6"/>
    <w:rsid w:val="00423D90"/>
    <w:rsid w:val="004272EF"/>
    <w:rsid w:val="00433E87"/>
    <w:rsid w:val="004613DA"/>
    <w:rsid w:val="00466AC2"/>
    <w:rsid w:val="0048372B"/>
    <w:rsid w:val="00487395"/>
    <w:rsid w:val="00487526"/>
    <w:rsid w:val="00487E3F"/>
    <w:rsid w:val="0049179B"/>
    <w:rsid w:val="004A4380"/>
    <w:rsid w:val="004B1250"/>
    <w:rsid w:val="004B3D4D"/>
    <w:rsid w:val="004B529B"/>
    <w:rsid w:val="004B5688"/>
    <w:rsid w:val="004C587B"/>
    <w:rsid w:val="004C5AB8"/>
    <w:rsid w:val="004C61B7"/>
    <w:rsid w:val="004D1A30"/>
    <w:rsid w:val="004D2D56"/>
    <w:rsid w:val="004D5D3B"/>
    <w:rsid w:val="004D690A"/>
    <w:rsid w:val="004D7F1D"/>
    <w:rsid w:val="004E354D"/>
    <w:rsid w:val="004E4FD7"/>
    <w:rsid w:val="004F424F"/>
    <w:rsid w:val="004F62EF"/>
    <w:rsid w:val="005018ED"/>
    <w:rsid w:val="00512E2D"/>
    <w:rsid w:val="00517AF5"/>
    <w:rsid w:val="00521188"/>
    <w:rsid w:val="00531664"/>
    <w:rsid w:val="0053766C"/>
    <w:rsid w:val="00537C03"/>
    <w:rsid w:val="00542152"/>
    <w:rsid w:val="00543F4F"/>
    <w:rsid w:val="00545E40"/>
    <w:rsid w:val="00561F03"/>
    <w:rsid w:val="0056496D"/>
    <w:rsid w:val="00565D13"/>
    <w:rsid w:val="00575B08"/>
    <w:rsid w:val="00576111"/>
    <w:rsid w:val="00586029"/>
    <w:rsid w:val="00590335"/>
    <w:rsid w:val="005929C9"/>
    <w:rsid w:val="005A051F"/>
    <w:rsid w:val="005A2575"/>
    <w:rsid w:val="005A6C3E"/>
    <w:rsid w:val="005B45D1"/>
    <w:rsid w:val="005C17B2"/>
    <w:rsid w:val="005C6D4B"/>
    <w:rsid w:val="005D3E82"/>
    <w:rsid w:val="005D402D"/>
    <w:rsid w:val="005D7FA3"/>
    <w:rsid w:val="005E3FA7"/>
    <w:rsid w:val="005E5CE5"/>
    <w:rsid w:val="005F3995"/>
    <w:rsid w:val="005F58E8"/>
    <w:rsid w:val="005F790B"/>
    <w:rsid w:val="00600200"/>
    <w:rsid w:val="00601B47"/>
    <w:rsid w:val="00611500"/>
    <w:rsid w:val="006152F6"/>
    <w:rsid w:val="006233C7"/>
    <w:rsid w:val="006334E0"/>
    <w:rsid w:val="0063640A"/>
    <w:rsid w:val="00636F17"/>
    <w:rsid w:val="00641822"/>
    <w:rsid w:val="006418EB"/>
    <w:rsid w:val="00646B13"/>
    <w:rsid w:val="00647915"/>
    <w:rsid w:val="00656E0D"/>
    <w:rsid w:val="006651EB"/>
    <w:rsid w:val="00677264"/>
    <w:rsid w:val="0068468B"/>
    <w:rsid w:val="006902C4"/>
    <w:rsid w:val="00691E73"/>
    <w:rsid w:val="00697BC5"/>
    <w:rsid w:val="006A4F51"/>
    <w:rsid w:val="006B083D"/>
    <w:rsid w:val="006B0DE4"/>
    <w:rsid w:val="006B1306"/>
    <w:rsid w:val="006B474B"/>
    <w:rsid w:val="006B787C"/>
    <w:rsid w:val="006C559A"/>
    <w:rsid w:val="006C674A"/>
    <w:rsid w:val="006C7247"/>
    <w:rsid w:val="006C7C91"/>
    <w:rsid w:val="006F54FF"/>
    <w:rsid w:val="00700E2B"/>
    <w:rsid w:val="00703FA9"/>
    <w:rsid w:val="0071405C"/>
    <w:rsid w:val="007237DC"/>
    <w:rsid w:val="00732F72"/>
    <w:rsid w:val="00736889"/>
    <w:rsid w:val="007403C0"/>
    <w:rsid w:val="00740794"/>
    <w:rsid w:val="00747950"/>
    <w:rsid w:val="007513C8"/>
    <w:rsid w:val="007522BC"/>
    <w:rsid w:val="00752BB1"/>
    <w:rsid w:val="007940B6"/>
    <w:rsid w:val="007B2021"/>
    <w:rsid w:val="007C0699"/>
    <w:rsid w:val="007C2275"/>
    <w:rsid w:val="007C40BA"/>
    <w:rsid w:val="007C6D56"/>
    <w:rsid w:val="007D07AA"/>
    <w:rsid w:val="007D437A"/>
    <w:rsid w:val="007D6BE6"/>
    <w:rsid w:val="007D704F"/>
    <w:rsid w:val="007F7D9C"/>
    <w:rsid w:val="00801B8B"/>
    <w:rsid w:val="00802B54"/>
    <w:rsid w:val="00803A34"/>
    <w:rsid w:val="008125EE"/>
    <w:rsid w:val="008145F7"/>
    <w:rsid w:val="00816165"/>
    <w:rsid w:val="00820A12"/>
    <w:rsid w:val="0082448C"/>
    <w:rsid w:val="008274A1"/>
    <w:rsid w:val="008305D4"/>
    <w:rsid w:val="00832BE7"/>
    <w:rsid w:val="0084027B"/>
    <w:rsid w:val="00847BB3"/>
    <w:rsid w:val="00847FC1"/>
    <w:rsid w:val="008540C0"/>
    <w:rsid w:val="0085712E"/>
    <w:rsid w:val="00860053"/>
    <w:rsid w:val="0086215E"/>
    <w:rsid w:val="0086273A"/>
    <w:rsid w:val="0086363E"/>
    <w:rsid w:val="00867066"/>
    <w:rsid w:val="00872169"/>
    <w:rsid w:val="00883592"/>
    <w:rsid w:val="008851DA"/>
    <w:rsid w:val="00885863"/>
    <w:rsid w:val="008A2247"/>
    <w:rsid w:val="008A74B8"/>
    <w:rsid w:val="008B2CB2"/>
    <w:rsid w:val="008B41F8"/>
    <w:rsid w:val="008B4E02"/>
    <w:rsid w:val="008C1010"/>
    <w:rsid w:val="008C162A"/>
    <w:rsid w:val="008C3978"/>
    <w:rsid w:val="008C5471"/>
    <w:rsid w:val="008D151F"/>
    <w:rsid w:val="008D7A9B"/>
    <w:rsid w:val="008E2667"/>
    <w:rsid w:val="008E7DB4"/>
    <w:rsid w:val="008F5482"/>
    <w:rsid w:val="009011F5"/>
    <w:rsid w:val="009016B6"/>
    <w:rsid w:val="0090245C"/>
    <w:rsid w:val="00915789"/>
    <w:rsid w:val="00915A9C"/>
    <w:rsid w:val="00916396"/>
    <w:rsid w:val="009165C3"/>
    <w:rsid w:val="00930364"/>
    <w:rsid w:val="00937515"/>
    <w:rsid w:val="00940EE9"/>
    <w:rsid w:val="00947AC6"/>
    <w:rsid w:val="00950E55"/>
    <w:rsid w:val="009551BE"/>
    <w:rsid w:val="0095792C"/>
    <w:rsid w:val="00965000"/>
    <w:rsid w:val="009674C9"/>
    <w:rsid w:val="00970DF3"/>
    <w:rsid w:val="00977ADC"/>
    <w:rsid w:val="009A0988"/>
    <w:rsid w:val="009A0D13"/>
    <w:rsid w:val="009A1A0F"/>
    <w:rsid w:val="009B010B"/>
    <w:rsid w:val="009B1967"/>
    <w:rsid w:val="009B2C08"/>
    <w:rsid w:val="009B5239"/>
    <w:rsid w:val="009C1D94"/>
    <w:rsid w:val="009C5780"/>
    <w:rsid w:val="009CA662"/>
    <w:rsid w:val="009D10AD"/>
    <w:rsid w:val="009E4875"/>
    <w:rsid w:val="009E5D43"/>
    <w:rsid w:val="00A01FCA"/>
    <w:rsid w:val="00A113A7"/>
    <w:rsid w:val="00A124D3"/>
    <w:rsid w:val="00A15A51"/>
    <w:rsid w:val="00A17E65"/>
    <w:rsid w:val="00A2732E"/>
    <w:rsid w:val="00A30FA8"/>
    <w:rsid w:val="00A36C26"/>
    <w:rsid w:val="00A406E1"/>
    <w:rsid w:val="00A54538"/>
    <w:rsid w:val="00A607DA"/>
    <w:rsid w:val="00A61941"/>
    <w:rsid w:val="00A6364E"/>
    <w:rsid w:val="00A6428E"/>
    <w:rsid w:val="00A76D34"/>
    <w:rsid w:val="00A9154B"/>
    <w:rsid w:val="00A920D6"/>
    <w:rsid w:val="00A96303"/>
    <w:rsid w:val="00AA1A1D"/>
    <w:rsid w:val="00AA2B77"/>
    <w:rsid w:val="00AA3830"/>
    <w:rsid w:val="00AB147B"/>
    <w:rsid w:val="00AB15D7"/>
    <w:rsid w:val="00AB6DB2"/>
    <w:rsid w:val="00AC0BFE"/>
    <w:rsid w:val="00AC14F9"/>
    <w:rsid w:val="00AD1155"/>
    <w:rsid w:val="00AD1FD7"/>
    <w:rsid w:val="00AD2F9C"/>
    <w:rsid w:val="00AE193D"/>
    <w:rsid w:val="00AE3294"/>
    <w:rsid w:val="00AE59F4"/>
    <w:rsid w:val="00AF4153"/>
    <w:rsid w:val="00B00FC7"/>
    <w:rsid w:val="00B02D40"/>
    <w:rsid w:val="00B0516A"/>
    <w:rsid w:val="00B101BA"/>
    <w:rsid w:val="00B13955"/>
    <w:rsid w:val="00B14217"/>
    <w:rsid w:val="00B2222F"/>
    <w:rsid w:val="00B23492"/>
    <w:rsid w:val="00B24ED5"/>
    <w:rsid w:val="00B33FDC"/>
    <w:rsid w:val="00B368EA"/>
    <w:rsid w:val="00B47FB4"/>
    <w:rsid w:val="00B546CA"/>
    <w:rsid w:val="00B56E26"/>
    <w:rsid w:val="00B74A8F"/>
    <w:rsid w:val="00B80127"/>
    <w:rsid w:val="00B80DDF"/>
    <w:rsid w:val="00B81EE4"/>
    <w:rsid w:val="00B864CA"/>
    <w:rsid w:val="00B91C3E"/>
    <w:rsid w:val="00B948C9"/>
    <w:rsid w:val="00BA56BF"/>
    <w:rsid w:val="00BB0756"/>
    <w:rsid w:val="00BB2240"/>
    <w:rsid w:val="00BB4075"/>
    <w:rsid w:val="00BB58AC"/>
    <w:rsid w:val="00BB697C"/>
    <w:rsid w:val="00BC4984"/>
    <w:rsid w:val="00BC4E07"/>
    <w:rsid w:val="00BC52F5"/>
    <w:rsid w:val="00BC7D43"/>
    <w:rsid w:val="00BE3C1E"/>
    <w:rsid w:val="00BF2C14"/>
    <w:rsid w:val="00BF49D5"/>
    <w:rsid w:val="00BF5CCB"/>
    <w:rsid w:val="00C03766"/>
    <w:rsid w:val="00C05E27"/>
    <w:rsid w:val="00C06653"/>
    <w:rsid w:val="00C117E8"/>
    <w:rsid w:val="00C12AD1"/>
    <w:rsid w:val="00C13679"/>
    <w:rsid w:val="00C16191"/>
    <w:rsid w:val="00C17B34"/>
    <w:rsid w:val="00C26667"/>
    <w:rsid w:val="00C26DFA"/>
    <w:rsid w:val="00C34454"/>
    <w:rsid w:val="00C40246"/>
    <w:rsid w:val="00C42910"/>
    <w:rsid w:val="00C458AD"/>
    <w:rsid w:val="00C51666"/>
    <w:rsid w:val="00C51A88"/>
    <w:rsid w:val="00C60DD6"/>
    <w:rsid w:val="00C62031"/>
    <w:rsid w:val="00C6691F"/>
    <w:rsid w:val="00C67645"/>
    <w:rsid w:val="00C67C3E"/>
    <w:rsid w:val="00C835F0"/>
    <w:rsid w:val="00C8473B"/>
    <w:rsid w:val="00C8543E"/>
    <w:rsid w:val="00C869D6"/>
    <w:rsid w:val="00C871D9"/>
    <w:rsid w:val="00CA75CD"/>
    <w:rsid w:val="00CB49AF"/>
    <w:rsid w:val="00CB522C"/>
    <w:rsid w:val="00CB6811"/>
    <w:rsid w:val="00CC06AC"/>
    <w:rsid w:val="00CD0E6A"/>
    <w:rsid w:val="00CD0F55"/>
    <w:rsid w:val="00CD35FB"/>
    <w:rsid w:val="00CF72BA"/>
    <w:rsid w:val="00D0229B"/>
    <w:rsid w:val="00D1086C"/>
    <w:rsid w:val="00D12C10"/>
    <w:rsid w:val="00D27614"/>
    <w:rsid w:val="00D30126"/>
    <w:rsid w:val="00D34BD8"/>
    <w:rsid w:val="00D36336"/>
    <w:rsid w:val="00D65306"/>
    <w:rsid w:val="00D67C59"/>
    <w:rsid w:val="00D729E7"/>
    <w:rsid w:val="00D741D5"/>
    <w:rsid w:val="00D763A0"/>
    <w:rsid w:val="00D90FF2"/>
    <w:rsid w:val="00D94485"/>
    <w:rsid w:val="00DA447B"/>
    <w:rsid w:val="00DA52C8"/>
    <w:rsid w:val="00DC0194"/>
    <w:rsid w:val="00DC0FD9"/>
    <w:rsid w:val="00DD188D"/>
    <w:rsid w:val="00DE3AC9"/>
    <w:rsid w:val="00DE5035"/>
    <w:rsid w:val="00DE67D2"/>
    <w:rsid w:val="00DF6538"/>
    <w:rsid w:val="00DF79BC"/>
    <w:rsid w:val="00E12135"/>
    <w:rsid w:val="00E208D9"/>
    <w:rsid w:val="00E24B21"/>
    <w:rsid w:val="00E25C25"/>
    <w:rsid w:val="00E25C3A"/>
    <w:rsid w:val="00E27AE2"/>
    <w:rsid w:val="00E405FB"/>
    <w:rsid w:val="00E4383A"/>
    <w:rsid w:val="00E4392A"/>
    <w:rsid w:val="00E4444A"/>
    <w:rsid w:val="00E50C43"/>
    <w:rsid w:val="00E50C99"/>
    <w:rsid w:val="00E65A75"/>
    <w:rsid w:val="00E80194"/>
    <w:rsid w:val="00E85170"/>
    <w:rsid w:val="00E860FB"/>
    <w:rsid w:val="00E86FF8"/>
    <w:rsid w:val="00E92F4B"/>
    <w:rsid w:val="00E945E1"/>
    <w:rsid w:val="00EA30F5"/>
    <w:rsid w:val="00EA6E20"/>
    <w:rsid w:val="00EB5D73"/>
    <w:rsid w:val="00EC0D18"/>
    <w:rsid w:val="00EC7E7C"/>
    <w:rsid w:val="00ED2C8C"/>
    <w:rsid w:val="00ED365C"/>
    <w:rsid w:val="00ED3CEC"/>
    <w:rsid w:val="00ED5630"/>
    <w:rsid w:val="00EE1BEC"/>
    <w:rsid w:val="00EE2F0D"/>
    <w:rsid w:val="00EF17CD"/>
    <w:rsid w:val="00EF1DDE"/>
    <w:rsid w:val="00EF467E"/>
    <w:rsid w:val="00F00FCE"/>
    <w:rsid w:val="00F032BD"/>
    <w:rsid w:val="00F139A9"/>
    <w:rsid w:val="00F14774"/>
    <w:rsid w:val="00F213ED"/>
    <w:rsid w:val="00F21953"/>
    <w:rsid w:val="00F271F7"/>
    <w:rsid w:val="00F313E8"/>
    <w:rsid w:val="00F3550B"/>
    <w:rsid w:val="00F50010"/>
    <w:rsid w:val="00F72DF6"/>
    <w:rsid w:val="00F839B3"/>
    <w:rsid w:val="00F85571"/>
    <w:rsid w:val="00F901B9"/>
    <w:rsid w:val="00F91B27"/>
    <w:rsid w:val="00F97A69"/>
    <w:rsid w:val="00FA5BF4"/>
    <w:rsid w:val="00FA737D"/>
    <w:rsid w:val="00FA7DD2"/>
    <w:rsid w:val="00FB214A"/>
    <w:rsid w:val="00FB251F"/>
    <w:rsid w:val="00FB6D4C"/>
    <w:rsid w:val="00FC1507"/>
    <w:rsid w:val="00FC7092"/>
    <w:rsid w:val="00FE581F"/>
    <w:rsid w:val="00FE64F2"/>
    <w:rsid w:val="00FE7AE5"/>
    <w:rsid w:val="00FF0184"/>
    <w:rsid w:val="00FF0DDE"/>
    <w:rsid w:val="01476972"/>
    <w:rsid w:val="02FAF488"/>
    <w:rsid w:val="032EE6A9"/>
    <w:rsid w:val="03D0CD55"/>
    <w:rsid w:val="03E9FF14"/>
    <w:rsid w:val="03FD96FF"/>
    <w:rsid w:val="041582C1"/>
    <w:rsid w:val="045CA05C"/>
    <w:rsid w:val="048586F9"/>
    <w:rsid w:val="04E916B9"/>
    <w:rsid w:val="04FB40A2"/>
    <w:rsid w:val="06C937A0"/>
    <w:rsid w:val="06D129C8"/>
    <w:rsid w:val="06D75B2D"/>
    <w:rsid w:val="073A8C30"/>
    <w:rsid w:val="07BCE198"/>
    <w:rsid w:val="07C93BA7"/>
    <w:rsid w:val="07F5152A"/>
    <w:rsid w:val="08299B32"/>
    <w:rsid w:val="0884DEA2"/>
    <w:rsid w:val="088E8EDF"/>
    <w:rsid w:val="08C00381"/>
    <w:rsid w:val="08D37FD8"/>
    <w:rsid w:val="08F02770"/>
    <w:rsid w:val="0909303C"/>
    <w:rsid w:val="09263950"/>
    <w:rsid w:val="093722D7"/>
    <w:rsid w:val="0A37B602"/>
    <w:rsid w:val="0B6CBAA5"/>
    <w:rsid w:val="0B8194E3"/>
    <w:rsid w:val="0B92BC25"/>
    <w:rsid w:val="0BCC91C1"/>
    <w:rsid w:val="0C3C5D4D"/>
    <w:rsid w:val="0C714A90"/>
    <w:rsid w:val="0C8FCEE0"/>
    <w:rsid w:val="0CBF44CD"/>
    <w:rsid w:val="0CD812EC"/>
    <w:rsid w:val="0D192A45"/>
    <w:rsid w:val="0D33DD23"/>
    <w:rsid w:val="0E426A47"/>
    <w:rsid w:val="0E5E3ACA"/>
    <w:rsid w:val="0F46DF7E"/>
    <w:rsid w:val="0F49D67B"/>
    <w:rsid w:val="0F73BE34"/>
    <w:rsid w:val="0F917877"/>
    <w:rsid w:val="0FB1ED51"/>
    <w:rsid w:val="0FC9AEE8"/>
    <w:rsid w:val="0FFAA350"/>
    <w:rsid w:val="1016BF5D"/>
    <w:rsid w:val="102803E3"/>
    <w:rsid w:val="105D99F1"/>
    <w:rsid w:val="10D7406F"/>
    <w:rsid w:val="1100A3B2"/>
    <w:rsid w:val="114EB4EB"/>
    <w:rsid w:val="117BD3B6"/>
    <w:rsid w:val="11ABEC0F"/>
    <w:rsid w:val="11E9F692"/>
    <w:rsid w:val="12511A50"/>
    <w:rsid w:val="127F16AB"/>
    <w:rsid w:val="1332E158"/>
    <w:rsid w:val="13DDCA43"/>
    <w:rsid w:val="13DF0B98"/>
    <w:rsid w:val="14348523"/>
    <w:rsid w:val="14DE3894"/>
    <w:rsid w:val="1515AFB1"/>
    <w:rsid w:val="15A7CEE3"/>
    <w:rsid w:val="15D188D4"/>
    <w:rsid w:val="16C36AA7"/>
    <w:rsid w:val="17937734"/>
    <w:rsid w:val="18D8A6BA"/>
    <w:rsid w:val="1900C008"/>
    <w:rsid w:val="1954C13F"/>
    <w:rsid w:val="19BED844"/>
    <w:rsid w:val="1A2C42A6"/>
    <w:rsid w:val="1ABC8D98"/>
    <w:rsid w:val="1B8E4B1C"/>
    <w:rsid w:val="1BAA8A67"/>
    <w:rsid w:val="1C27AF63"/>
    <w:rsid w:val="1C49D86D"/>
    <w:rsid w:val="1C51F082"/>
    <w:rsid w:val="1CC26A55"/>
    <w:rsid w:val="1CF24B4E"/>
    <w:rsid w:val="1DDE06C0"/>
    <w:rsid w:val="1E1380F2"/>
    <w:rsid w:val="1E154A9F"/>
    <w:rsid w:val="1E8EA631"/>
    <w:rsid w:val="1ECF1BFB"/>
    <w:rsid w:val="1F035C18"/>
    <w:rsid w:val="1F1FFCA9"/>
    <w:rsid w:val="1F34CD45"/>
    <w:rsid w:val="1F7D7CEF"/>
    <w:rsid w:val="1FA312C4"/>
    <w:rsid w:val="2005D5A7"/>
    <w:rsid w:val="20EBEB0A"/>
    <w:rsid w:val="2109B364"/>
    <w:rsid w:val="21112213"/>
    <w:rsid w:val="214B458F"/>
    <w:rsid w:val="216B7A65"/>
    <w:rsid w:val="236CAAF6"/>
    <w:rsid w:val="23AF527F"/>
    <w:rsid w:val="23E0CAD2"/>
    <w:rsid w:val="259721D3"/>
    <w:rsid w:val="25E72437"/>
    <w:rsid w:val="266DB888"/>
    <w:rsid w:val="26872D49"/>
    <w:rsid w:val="26A5DB00"/>
    <w:rsid w:val="271346CD"/>
    <w:rsid w:val="275A8C5C"/>
    <w:rsid w:val="275FC04A"/>
    <w:rsid w:val="27AC4FCD"/>
    <w:rsid w:val="27BDF295"/>
    <w:rsid w:val="29155A36"/>
    <w:rsid w:val="29208FF1"/>
    <w:rsid w:val="29ADE443"/>
    <w:rsid w:val="29B86451"/>
    <w:rsid w:val="29C6C7A2"/>
    <w:rsid w:val="2A17C9AD"/>
    <w:rsid w:val="2A2D5928"/>
    <w:rsid w:val="2A390024"/>
    <w:rsid w:val="2A6000B4"/>
    <w:rsid w:val="2AD8EC31"/>
    <w:rsid w:val="2AF38A3C"/>
    <w:rsid w:val="2B8F2EAD"/>
    <w:rsid w:val="2C332ADC"/>
    <w:rsid w:val="2C5E538F"/>
    <w:rsid w:val="2C740B18"/>
    <w:rsid w:val="2C8D08B7"/>
    <w:rsid w:val="2CB24AE7"/>
    <w:rsid w:val="2D67550D"/>
    <w:rsid w:val="2DDCB81A"/>
    <w:rsid w:val="2DFD837D"/>
    <w:rsid w:val="2E1FB3B0"/>
    <w:rsid w:val="2E57FC21"/>
    <w:rsid w:val="2EE04820"/>
    <w:rsid w:val="2FEFCC87"/>
    <w:rsid w:val="300DA375"/>
    <w:rsid w:val="301EDE4C"/>
    <w:rsid w:val="306DD964"/>
    <w:rsid w:val="32488B61"/>
    <w:rsid w:val="326D03FE"/>
    <w:rsid w:val="33875AEA"/>
    <w:rsid w:val="3390DD31"/>
    <w:rsid w:val="341EAECE"/>
    <w:rsid w:val="35793AD2"/>
    <w:rsid w:val="359157E3"/>
    <w:rsid w:val="36245731"/>
    <w:rsid w:val="367426E5"/>
    <w:rsid w:val="3774AC35"/>
    <w:rsid w:val="378471F3"/>
    <w:rsid w:val="37A28F02"/>
    <w:rsid w:val="37D9E2B7"/>
    <w:rsid w:val="381D11F3"/>
    <w:rsid w:val="38C0A5BD"/>
    <w:rsid w:val="38D05ABE"/>
    <w:rsid w:val="38EF6A0C"/>
    <w:rsid w:val="39E1A918"/>
    <w:rsid w:val="39E95236"/>
    <w:rsid w:val="3A2954E0"/>
    <w:rsid w:val="3A6E3C49"/>
    <w:rsid w:val="3AB37CAD"/>
    <w:rsid w:val="3AF5A8FC"/>
    <w:rsid w:val="3AF8B284"/>
    <w:rsid w:val="3B175BD7"/>
    <w:rsid w:val="3B1A8E55"/>
    <w:rsid w:val="3B474ABD"/>
    <w:rsid w:val="3B57C7D5"/>
    <w:rsid w:val="3C03CE2E"/>
    <w:rsid w:val="3C2C30DA"/>
    <w:rsid w:val="3C4A0B41"/>
    <w:rsid w:val="3CAA7D74"/>
    <w:rsid w:val="3CC70048"/>
    <w:rsid w:val="3CCDDC6F"/>
    <w:rsid w:val="3CFFC9D3"/>
    <w:rsid w:val="3D06175F"/>
    <w:rsid w:val="3D7BBFDB"/>
    <w:rsid w:val="3E86BE70"/>
    <w:rsid w:val="3E973398"/>
    <w:rsid w:val="3EFFFC15"/>
    <w:rsid w:val="3F826E0D"/>
    <w:rsid w:val="3F8B5529"/>
    <w:rsid w:val="3F9646E1"/>
    <w:rsid w:val="402B6D88"/>
    <w:rsid w:val="4071D113"/>
    <w:rsid w:val="407A1DF3"/>
    <w:rsid w:val="40B1051B"/>
    <w:rsid w:val="422C1498"/>
    <w:rsid w:val="425E6847"/>
    <w:rsid w:val="42637FA6"/>
    <w:rsid w:val="42D022E6"/>
    <w:rsid w:val="433190BA"/>
    <w:rsid w:val="4343FF91"/>
    <w:rsid w:val="439BEB25"/>
    <w:rsid w:val="43B464CB"/>
    <w:rsid w:val="448D12BB"/>
    <w:rsid w:val="456428B3"/>
    <w:rsid w:val="4589B6B7"/>
    <w:rsid w:val="45E5F00A"/>
    <w:rsid w:val="4698D814"/>
    <w:rsid w:val="46FD916D"/>
    <w:rsid w:val="47032E8F"/>
    <w:rsid w:val="47A4732E"/>
    <w:rsid w:val="47B5FAD8"/>
    <w:rsid w:val="48025EAE"/>
    <w:rsid w:val="485CC9A6"/>
    <w:rsid w:val="489E5405"/>
    <w:rsid w:val="48D17CDE"/>
    <w:rsid w:val="49365B57"/>
    <w:rsid w:val="493B3D0F"/>
    <w:rsid w:val="493DBD62"/>
    <w:rsid w:val="4958D769"/>
    <w:rsid w:val="495F69DD"/>
    <w:rsid w:val="49BFF3F8"/>
    <w:rsid w:val="4A73C411"/>
    <w:rsid w:val="4B3A81B8"/>
    <w:rsid w:val="4B55350F"/>
    <w:rsid w:val="4B643122"/>
    <w:rsid w:val="4C3BEA78"/>
    <w:rsid w:val="4D3C5ADA"/>
    <w:rsid w:val="4D462DDD"/>
    <w:rsid w:val="4D5142FB"/>
    <w:rsid w:val="4DA70952"/>
    <w:rsid w:val="4F170ABE"/>
    <w:rsid w:val="4F230649"/>
    <w:rsid w:val="5016AD9C"/>
    <w:rsid w:val="504E0A79"/>
    <w:rsid w:val="51065E85"/>
    <w:rsid w:val="51A1EAD2"/>
    <w:rsid w:val="51C4CF3E"/>
    <w:rsid w:val="51E9C206"/>
    <w:rsid w:val="53144113"/>
    <w:rsid w:val="53358563"/>
    <w:rsid w:val="53EF527E"/>
    <w:rsid w:val="5499FF95"/>
    <w:rsid w:val="552C805F"/>
    <w:rsid w:val="553EC151"/>
    <w:rsid w:val="5575569A"/>
    <w:rsid w:val="559110CA"/>
    <w:rsid w:val="5661F4D6"/>
    <w:rsid w:val="56777F79"/>
    <w:rsid w:val="568205E6"/>
    <w:rsid w:val="5727B75E"/>
    <w:rsid w:val="576CBA6E"/>
    <w:rsid w:val="576F5326"/>
    <w:rsid w:val="577D7778"/>
    <w:rsid w:val="57B15C1D"/>
    <w:rsid w:val="583F7462"/>
    <w:rsid w:val="589BA73C"/>
    <w:rsid w:val="58AFEADE"/>
    <w:rsid w:val="59A43A73"/>
    <w:rsid w:val="59AEAE46"/>
    <w:rsid w:val="59B9C08C"/>
    <w:rsid w:val="59FD1794"/>
    <w:rsid w:val="5A260713"/>
    <w:rsid w:val="5A2726D9"/>
    <w:rsid w:val="5ACCC6FD"/>
    <w:rsid w:val="5AF91C66"/>
    <w:rsid w:val="5B15D35A"/>
    <w:rsid w:val="5B2ADEAE"/>
    <w:rsid w:val="5BAE7FEF"/>
    <w:rsid w:val="5BCFDB19"/>
    <w:rsid w:val="5C64773D"/>
    <w:rsid w:val="5CD17885"/>
    <w:rsid w:val="5D285F9C"/>
    <w:rsid w:val="5D5AC6A7"/>
    <w:rsid w:val="5D71888D"/>
    <w:rsid w:val="5DC17F14"/>
    <w:rsid w:val="5F581C96"/>
    <w:rsid w:val="60D74F46"/>
    <w:rsid w:val="61167926"/>
    <w:rsid w:val="6120F67D"/>
    <w:rsid w:val="626844F0"/>
    <w:rsid w:val="62F834B3"/>
    <w:rsid w:val="630D70C3"/>
    <w:rsid w:val="63281C12"/>
    <w:rsid w:val="63C74495"/>
    <w:rsid w:val="63F5DC34"/>
    <w:rsid w:val="64192BD2"/>
    <w:rsid w:val="64CD13A0"/>
    <w:rsid w:val="6550B668"/>
    <w:rsid w:val="664F8784"/>
    <w:rsid w:val="666D55AB"/>
    <w:rsid w:val="6680C85A"/>
    <w:rsid w:val="6730670E"/>
    <w:rsid w:val="674073F0"/>
    <w:rsid w:val="688E0647"/>
    <w:rsid w:val="68AD9D0D"/>
    <w:rsid w:val="68C7DA45"/>
    <w:rsid w:val="68FA7551"/>
    <w:rsid w:val="691ACB36"/>
    <w:rsid w:val="69295B33"/>
    <w:rsid w:val="6972782A"/>
    <w:rsid w:val="6A68D6F9"/>
    <w:rsid w:val="6ABB26D4"/>
    <w:rsid w:val="6ADE6846"/>
    <w:rsid w:val="6C33FC83"/>
    <w:rsid w:val="6C794D7C"/>
    <w:rsid w:val="6CACCDDD"/>
    <w:rsid w:val="6CB7CF03"/>
    <w:rsid w:val="6D823B5E"/>
    <w:rsid w:val="6D90C3D0"/>
    <w:rsid w:val="6DEEBB0B"/>
    <w:rsid w:val="6E1C10FF"/>
    <w:rsid w:val="6E5C1D60"/>
    <w:rsid w:val="6EE72DCF"/>
    <w:rsid w:val="6F5D8C58"/>
    <w:rsid w:val="6FEE25AD"/>
    <w:rsid w:val="7051BA76"/>
    <w:rsid w:val="70784CD9"/>
    <w:rsid w:val="709B1583"/>
    <w:rsid w:val="712C66B5"/>
    <w:rsid w:val="7180B4E9"/>
    <w:rsid w:val="71D80EF5"/>
    <w:rsid w:val="724D92A8"/>
    <w:rsid w:val="72CCA9DA"/>
    <w:rsid w:val="72DE508B"/>
    <w:rsid w:val="730E1493"/>
    <w:rsid w:val="7335DD02"/>
    <w:rsid w:val="7463ECEC"/>
    <w:rsid w:val="757B1714"/>
    <w:rsid w:val="762743DC"/>
    <w:rsid w:val="774F4B62"/>
    <w:rsid w:val="776E1A40"/>
    <w:rsid w:val="7789BAC9"/>
    <w:rsid w:val="7846203A"/>
    <w:rsid w:val="7A031576"/>
    <w:rsid w:val="7A6CBDF2"/>
    <w:rsid w:val="7B04970B"/>
    <w:rsid w:val="7B9FB7BB"/>
    <w:rsid w:val="7C2A08DD"/>
    <w:rsid w:val="7C33B68E"/>
    <w:rsid w:val="7C4BA075"/>
    <w:rsid w:val="7C79A944"/>
    <w:rsid w:val="7DDC0C43"/>
    <w:rsid w:val="7F560A3C"/>
    <w:rsid w:val="7F5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40C253"/>
  <w15:docId w15:val="{0DBB9E3D-AC83-4B27-96F1-35DA4A3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000"/>
    <w:pPr>
      <w:spacing w:after="120" w:line="252" w:lineRule="auto"/>
    </w:pPr>
    <w:rPr>
      <w:lang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0D18"/>
    <w:p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10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10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10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10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10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10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10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61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0D18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D18"/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1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102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102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102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102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1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1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table" w:styleId="TableGrid">
    <w:name w:val="Table Grid"/>
    <w:basedOn w:val="TableNormal"/>
    <w:uiPriority w:val="39"/>
    <w:rsid w:val="00F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FF01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41F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EC0D18"/>
    <w:rPr>
      <w:b/>
      <w:bCs/>
      <w:i/>
      <w:iCs/>
      <w:color w:val="4F81BD"/>
    </w:rPr>
  </w:style>
  <w:style w:type="paragraph" w:customStyle="1" w:styleId="paragraph">
    <w:name w:val="paragraph"/>
    <w:basedOn w:val="Normal"/>
    <w:rsid w:val="00E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D18"/>
  </w:style>
  <w:style w:type="character" w:customStyle="1" w:styleId="eop">
    <w:name w:val="eop"/>
    <w:basedOn w:val="DefaultParagraphFont"/>
    <w:rsid w:val="00EC0D18"/>
  </w:style>
  <w:style w:type="paragraph" w:styleId="NoSpacing">
    <w:name w:val="No Spacing"/>
    <w:uiPriority w:val="1"/>
    <w:qFormat/>
    <w:rsid w:val="000C2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87"/>
  </w:style>
  <w:style w:type="paragraph" w:styleId="Footer">
    <w:name w:val="footer"/>
    <w:basedOn w:val="Normal"/>
    <w:link w:val="FooterChar"/>
    <w:uiPriority w:val="99"/>
    <w:unhideWhenUsed/>
    <w:rsid w:val="00433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87"/>
  </w:style>
  <w:style w:type="character" w:customStyle="1" w:styleId="normaltextrun1">
    <w:name w:val="normaltextrun1"/>
    <w:basedOn w:val="DefaultParagraphFont"/>
    <w:rsid w:val="00A30FA8"/>
  </w:style>
  <w:style w:type="character" w:customStyle="1" w:styleId="spellingerror">
    <w:name w:val="spellingerror"/>
    <w:basedOn w:val="DefaultParagraphFont"/>
    <w:rsid w:val="00A30FA8"/>
  </w:style>
  <w:style w:type="character" w:customStyle="1" w:styleId="scxw221398440">
    <w:name w:val="scxw221398440"/>
    <w:basedOn w:val="DefaultParagraphFont"/>
    <w:rsid w:val="00A30F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4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D0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D0"/>
    <w:rPr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D0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2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673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14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7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2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564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02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8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14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68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018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28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4973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91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42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87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2012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505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064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926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830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032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58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44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713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24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76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167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096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10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54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40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67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40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672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85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801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271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1943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211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8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62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31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370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79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137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435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09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024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051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29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27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8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535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12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671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1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622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02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2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45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808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026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923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75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181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60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44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45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63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6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88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7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216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1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308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02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306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746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27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9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82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48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78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27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26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543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68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933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50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68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4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2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44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45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57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69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39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97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8525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060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3222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097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400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049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38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43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344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98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898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0359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02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50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80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8386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87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70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092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56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667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62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8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268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6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53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8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21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06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639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2806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09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671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186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917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76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305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983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758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16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2231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737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127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7391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23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32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350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96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75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892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167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54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3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511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13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234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794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350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19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757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07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01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7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7489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7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84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00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37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939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1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581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739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89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78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6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592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4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70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9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156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1842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563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464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12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2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3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4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2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9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32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07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72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2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6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8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26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62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j/4241571273?pwd=TFpLMXJrS3ZMZEtRcndrRTFjTTZ3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YzUyNDc0YmEtZjQ5Mi00MzM3LWE2OGQtZTg4NzUxYjA5MGY5%40thread.v2/0?context=%7b%22Tid%22%3a%22d961b545-104c-4ed0-8582-1f570f0595cd%22%2c%22Oid%22%3a%226539efb3-49fa-4d18-89fd-42df4e6bfd55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mU3OGZlNTYtODc4NS00YjI0LTk0OTUtNTA4MTU0NmU5NGVh%40thread.v2/0?context=%7b%22Tid%22%3a%22d961b545-104c-4ed0-8582-1f570f0595cd%22%2c%22Oid%22%3a%226539efb3-49fa-4d18-89fd-42df4e6bfd55%22%7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acob.Holderness@surreyc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5F6B0B14E3478AE87FAE55B33F5B" ma:contentTypeVersion="6" ma:contentTypeDescription="Create a new document." ma:contentTypeScope="" ma:versionID="399a0f33d5591cde1de58b953be45ba0">
  <xsd:schema xmlns:xsd="http://www.w3.org/2001/XMLSchema" xmlns:xs="http://www.w3.org/2001/XMLSchema" xmlns:p="http://schemas.microsoft.com/office/2006/metadata/properties" xmlns:ns2="e3d45dda-895c-4a44-bb72-aa023ead376c" xmlns:ns3="33ad31c0-eb1c-491d-b376-2d4514faebd0" targetNamespace="http://schemas.microsoft.com/office/2006/metadata/properties" ma:root="true" ma:fieldsID="a65e2b187065c00e8c3a32e8c81a247b" ns2:_="" ns3:_="">
    <xsd:import namespace="e3d45dda-895c-4a44-bb72-aa023ead376c"/>
    <xsd:import namespace="33ad31c0-eb1c-491d-b376-2d4514fae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45dda-895c-4a44-bb72-aa023ead3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31c0-eb1c-491d-b376-2d4514fae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31F10-B8BC-4FB0-B0ED-8E44485D8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42548-E451-4053-8FE9-D1895764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45dda-895c-4a44-bb72-aa023ead376c"/>
    <ds:schemaRef ds:uri="33ad31c0-eb1c-491d-b376-2d4514fae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ABBF0-76DB-421F-81B7-CF1553C6B7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3ad31c0-eb1c-491d-b376-2d4514faebd0"/>
    <ds:schemaRef ds:uri="e3d45dda-895c-4a44-bb72-aa023ead376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Clark</dc:creator>
  <cp:lastModifiedBy>Bowker Erika (NHS Surrey Heartlands CCG)</cp:lastModifiedBy>
  <cp:revision>2</cp:revision>
  <dcterms:created xsi:type="dcterms:W3CDTF">2020-10-05T13:29:00Z</dcterms:created>
  <dcterms:modified xsi:type="dcterms:W3CDTF">2020-10-05T13:29:00Z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0x0101005E465F6B0B14E3478AE87FAE55B33F5B</vt:lpwstr>
  </property>
</Properties>
</file>