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85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9C0F2E" w:rsidRPr="00FD6566" w:rsidTr="009C0F2E">
        <w:trPr>
          <w:trHeight w:val="2872"/>
        </w:trPr>
        <w:tc>
          <w:tcPr>
            <w:tcW w:w="10795" w:type="dxa"/>
          </w:tcPr>
          <w:p w:rsidR="009C0F2E" w:rsidRDefault="009C0F2E" w:rsidP="009C0F2E">
            <w:pPr>
              <w:spacing w:after="120"/>
              <w:rPr>
                <w:b/>
                <w:color w:val="4472C4" w:themeColor="accent1"/>
                <w:sz w:val="24"/>
                <w:szCs w:val="24"/>
              </w:rPr>
            </w:pPr>
          </w:p>
          <w:p w:rsidR="009C0F2E" w:rsidRPr="00FD6566" w:rsidRDefault="009C0F2E" w:rsidP="009C0F2E">
            <w:pPr>
              <w:spacing w:after="120"/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>Method</w:t>
            </w:r>
          </w:p>
          <w:p w:rsidR="009C0F2E" w:rsidRDefault="009C0F2E" w:rsidP="009C0F2E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6B3C3D5" wp14:editId="596C76D1">
                  <wp:extent cx="5486400" cy="4324350"/>
                  <wp:effectExtent l="38100" t="38100" r="38100" b="3810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9C0F2E" w:rsidRDefault="009C0F2E" w:rsidP="009C0F2E">
            <w:pPr>
              <w:spacing w:after="120"/>
              <w:rPr>
                <w:sz w:val="24"/>
                <w:szCs w:val="24"/>
              </w:rPr>
            </w:pPr>
          </w:p>
          <w:p w:rsidR="009C0F2E" w:rsidRPr="009C0F2E" w:rsidRDefault="009C0F2E" w:rsidP="009C0F2E">
            <w:pPr>
              <w:spacing w:after="120" w:line="276" w:lineRule="auto"/>
              <w:rPr>
                <w:color w:val="4472C4" w:themeColor="accent1"/>
                <w:sz w:val="24"/>
                <w:szCs w:val="24"/>
              </w:rPr>
            </w:pPr>
          </w:p>
        </w:tc>
      </w:tr>
    </w:tbl>
    <w:p w:rsidR="00943322" w:rsidRPr="009C0F2E" w:rsidRDefault="009C0F2E">
      <w:pPr>
        <w:rPr>
          <w:sz w:val="40"/>
          <w:szCs w:val="40"/>
        </w:rPr>
      </w:pPr>
      <w:r w:rsidRPr="009C0F2E">
        <w:rPr>
          <w:sz w:val="40"/>
          <w:szCs w:val="40"/>
        </w:rPr>
        <w:t>Starline Guidance</w:t>
      </w:r>
    </w:p>
    <w:p w:rsidR="009C0F2E" w:rsidRDefault="009C0F2E"/>
    <w:p w:rsidR="009C0F2E" w:rsidRDefault="009C0F2E"/>
    <w:sectPr w:rsidR="009C0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D0311"/>
    <w:multiLevelType w:val="hybridMultilevel"/>
    <w:tmpl w:val="A99EC726"/>
    <w:lvl w:ilvl="0" w:tplc="9F82BF30">
      <w:start w:val="1"/>
      <w:numFmt w:val="bullet"/>
      <w:lvlText w:val="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2E"/>
    <w:rsid w:val="00181F28"/>
    <w:rsid w:val="002B33E9"/>
    <w:rsid w:val="005C2572"/>
    <w:rsid w:val="009C0F2E"/>
    <w:rsid w:val="00CD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09346-0B31-42FB-9BC6-F390A8A2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9C0F2E"/>
    <w:pPr>
      <w:spacing w:after="0" w:line="240" w:lineRule="auto"/>
      <w:ind w:left="720"/>
      <w:contextualSpacing/>
    </w:pPr>
    <w:rPr>
      <w:rFonts w:eastAsiaTheme="minorEastAsia"/>
      <w:color w:val="000000" w:themeColor="text1"/>
    </w:rPr>
  </w:style>
  <w:style w:type="table" w:styleId="TableGrid">
    <w:name w:val="Table Grid"/>
    <w:basedOn w:val="TableNormal"/>
    <w:uiPriority w:val="39"/>
    <w:rsid w:val="009C0F2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08D8FE-2C9D-4043-91FF-AFC112A5AAC3}" type="doc">
      <dgm:prSet loTypeId="urn:microsoft.com/office/officeart/2005/8/layout/process4" loCatId="process" qsTypeId="urn:microsoft.com/office/officeart/2005/8/quickstyle/simple3" qsCatId="simple" csTypeId="urn:microsoft.com/office/officeart/2005/8/colors/accent1_2" csCatId="accent1" phldr="1"/>
      <dgm:spPr/>
    </dgm:pt>
    <dgm:pt modelId="{9EDC72AB-018D-4BA5-BB3E-C29EAA1C7E39}">
      <dgm:prSet phldrT="[Text]" custT="1"/>
      <dgm:spPr>
        <a:solidFill>
          <a:srgbClr val="CCCCFF"/>
        </a:solidFill>
      </dgm:spPr>
      <dgm:t>
        <a:bodyPr/>
        <a:lstStyle/>
        <a:p>
          <a:pPr algn="ctr"/>
          <a:r>
            <a:rPr lang="en-US" sz="1200" b="1"/>
            <a:t>HCP Calls 111</a:t>
          </a:r>
        </a:p>
      </dgm:t>
    </dgm:pt>
    <dgm:pt modelId="{E78635CC-4723-4CDE-8D18-3794BA102544}" type="parTrans" cxnId="{894C600B-857C-4A8A-9344-D45CBEE68ED1}">
      <dgm:prSet/>
      <dgm:spPr/>
      <dgm:t>
        <a:bodyPr/>
        <a:lstStyle/>
        <a:p>
          <a:pPr algn="ctr"/>
          <a:endParaRPr lang="en-US"/>
        </a:p>
      </dgm:t>
    </dgm:pt>
    <dgm:pt modelId="{D8BB2007-7EB9-4503-8B6B-E7524D4C96FF}" type="sibTrans" cxnId="{894C600B-857C-4A8A-9344-D45CBEE68ED1}">
      <dgm:prSet/>
      <dgm:spPr/>
      <dgm:t>
        <a:bodyPr/>
        <a:lstStyle/>
        <a:p>
          <a:pPr algn="ctr"/>
          <a:endParaRPr lang="en-US"/>
        </a:p>
      </dgm:t>
    </dgm:pt>
    <dgm:pt modelId="{D2CBA6C5-703C-4AC9-9650-81B5A6BA3824}">
      <dgm:prSet phldrT="[Text]" custT="1"/>
      <dgm:spPr>
        <a:solidFill>
          <a:srgbClr val="CCCCFF"/>
        </a:solidFill>
      </dgm:spPr>
      <dgm:t>
        <a:bodyPr/>
        <a:lstStyle/>
        <a:p>
          <a:pPr algn="ctr"/>
          <a:r>
            <a:rPr lang="en-US" sz="1200"/>
            <a:t>Caller presses 9 to continue</a:t>
          </a:r>
        </a:p>
      </dgm:t>
    </dgm:pt>
    <dgm:pt modelId="{737DE167-9BD0-4D2B-95CB-55247A6ABDBC}" type="parTrans" cxnId="{8AD53477-5EDC-4052-B906-99585A2241FC}">
      <dgm:prSet/>
      <dgm:spPr/>
      <dgm:t>
        <a:bodyPr/>
        <a:lstStyle/>
        <a:p>
          <a:pPr algn="ctr"/>
          <a:endParaRPr lang="en-US"/>
        </a:p>
      </dgm:t>
    </dgm:pt>
    <dgm:pt modelId="{A54B9EEB-F3D6-4A18-9A60-62F1A270D1BC}" type="sibTrans" cxnId="{8AD53477-5EDC-4052-B906-99585A2241FC}">
      <dgm:prSet/>
      <dgm:spPr/>
      <dgm:t>
        <a:bodyPr/>
        <a:lstStyle/>
        <a:p>
          <a:pPr algn="ctr"/>
          <a:endParaRPr lang="en-US"/>
        </a:p>
      </dgm:t>
    </dgm:pt>
    <dgm:pt modelId="{EAD341A8-50D2-466E-9F86-EB1A3F453F3D}">
      <dgm:prSet phldrT="[Text]" custT="1"/>
      <dgm:spPr>
        <a:solidFill>
          <a:srgbClr val="CCCCFF"/>
        </a:solidFill>
      </dgm:spPr>
      <dgm:t>
        <a:bodyPr/>
        <a:lstStyle/>
        <a:p>
          <a:pPr algn="ctr"/>
          <a:r>
            <a:rPr lang="en-GB" sz="1200"/>
            <a:t>Caller then presses 2 during “If you are calling about</a:t>
          </a:r>
        </a:p>
        <a:p>
          <a:pPr algn="ctr"/>
          <a:r>
            <a:rPr lang="en-GB" sz="1200"/>
            <a:t>coronavirus symptoms, please press 1, or press 2 to continue”</a:t>
          </a:r>
          <a:endParaRPr lang="en-US" sz="1200"/>
        </a:p>
      </dgm:t>
    </dgm:pt>
    <dgm:pt modelId="{1FBF614C-473A-404A-8949-1D04769DB377}" type="parTrans" cxnId="{58153220-58B7-4B4D-BDE8-937ED4F152AE}">
      <dgm:prSet/>
      <dgm:spPr/>
      <dgm:t>
        <a:bodyPr/>
        <a:lstStyle/>
        <a:p>
          <a:pPr algn="ctr"/>
          <a:endParaRPr lang="en-US"/>
        </a:p>
      </dgm:t>
    </dgm:pt>
    <dgm:pt modelId="{C178740A-592A-49D1-83CC-393C1722F724}" type="sibTrans" cxnId="{58153220-58B7-4B4D-BDE8-937ED4F152AE}">
      <dgm:prSet/>
      <dgm:spPr/>
      <dgm:t>
        <a:bodyPr/>
        <a:lstStyle/>
        <a:p>
          <a:pPr algn="ctr"/>
          <a:endParaRPr lang="en-US"/>
        </a:p>
      </dgm:t>
    </dgm:pt>
    <dgm:pt modelId="{C179044B-11EC-461D-99E6-126356376D79}">
      <dgm:prSet phldrT="[Text]" custT="1"/>
      <dgm:spPr>
        <a:solidFill>
          <a:srgbClr val="CCCCFF"/>
        </a:solidFill>
      </dgm:spPr>
      <dgm:t>
        <a:bodyPr/>
        <a:lstStyle/>
        <a:p>
          <a:pPr algn="ctr"/>
          <a:r>
            <a:rPr lang="en-GB" sz="1200"/>
            <a:t>Caller then presses * during the “There may be a short pause while we connect you to your local NHS111 provider” message</a:t>
          </a:r>
          <a:endParaRPr lang="en-US" sz="1200"/>
        </a:p>
      </dgm:t>
    </dgm:pt>
    <dgm:pt modelId="{14B6E6D8-6BF3-48C9-BA38-6D7E93B38077}" type="parTrans" cxnId="{242EDE5D-C422-476A-960A-7A18458D9265}">
      <dgm:prSet/>
      <dgm:spPr/>
      <dgm:t>
        <a:bodyPr/>
        <a:lstStyle/>
        <a:p>
          <a:pPr algn="ctr"/>
          <a:endParaRPr lang="en-US"/>
        </a:p>
      </dgm:t>
    </dgm:pt>
    <dgm:pt modelId="{BE5036BC-4221-4236-A558-2611042B41AC}" type="sibTrans" cxnId="{242EDE5D-C422-476A-960A-7A18458D9265}">
      <dgm:prSet/>
      <dgm:spPr/>
      <dgm:t>
        <a:bodyPr/>
        <a:lstStyle/>
        <a:p>
          <a:pPr algn="ctr"/>
          <a:endParaRPr lang="en-US"/>
        </a:p>
      </dgm:t>
    </dgm:pt>
    <dgm:pt modelId="{D79F9314-FDF8-4FA6-B4B3-EDF44FD79349}">
      <dgm:prSet phldrT="[Text]" custT="1"/>
      <dgm:spPr>
        <a:solidFill>
          <a:srgbClr val="CCCCFF"/>
        </a:solidFill>
      </dgm:spPr>
      <dgm:t>
        <a:bodyPr/>
        <a:lstStyle/>
        <a:p>
          <a:pPr algn="ctr"/>
          <a:r>
            <a:rPr lang="en-GB" sz="1200"/>
            <a:t>Caller then selects 5, 6 or 7 from the HCP menu</a:t>
          </a:r>
          <a:endParaRPr lang="en-US" sz="1200"/>
        </a:p>
      </dgm:t>
    </dgm:pt>
    <dgm:pt modelId="{4A002E78-8F77-4459-A449-11DDEE13E372}" type="parTrans" cxnId="{A73609B5-7862-4EDD-8257-853A07BAF065}">
      <dgm:prSet/>
      <dgm:spPr/>
      <dgm:t>
        <a:bodyPr/>
        <a:lstStyle/>
        <a:p>
          <a:pPr algn="ctr"/>
          <a:endParaRPr lang="en-US"/>
        </a:p>
      </dgm:t>
    </dgm:pt>
    <dgm:pt modelId="{F77FC806-F437-462D-8076-0ADA653376A4}" type="sibTrans" cxnId="{A73609B5-7862-4EDD-8257-853A07BAF065}">
      <dgm:prSet/>
      <dgm:spPr/>
      <dgm:t>
        <a:bodyPr/>
        <a:lstStyle/>
        <a:p>
          <a:pPr algn="ctr"/>
          <a:endParaRPr lang="en-US"/>
        </a:p>
      </dgm:t>
    </dgm:pt>
    <dgm:pt modelId="{C0792951-1D10-4208-988D-5FD5B231E1D0}">
      <dgm:prSet phldrT="[Text]" custT="1"/>
      <dgm:spPr>
        <a:solidFill>
          <a:srgbClr val="CCCCFF"/>
        </a:solidFill>
      </dgm:spPr>
      <dgm:t>
        <a:bodyPr/>
        <a:lstStyle/>
        <a:p>
          <a:pPr algn="ctr"/>
          <a:r>
            <a:rPr lang="en-GB" sz="1200" b="1"/>
            <a:t>The call is then delivered to the relevant HCP line</a:t>
          </a:r>
          <a:endParaRPr lang="en-US" sz="1200" b="1"/>
        </a:p>
      </dgm:t>
    </dgm:pt>
    <dgm:pt modelId="{2147432B-E970-49E8-A636-C7EB423081D3}" type="parTrans" cxnId="{104654E2-FB36-440E-97E8-3FAB692FE256}">
      <dgm:prSet/>
      <dgm:spPr/>
      <dgm:t>
        <a:bodyPr/>
        <a:lstStyle/>
        <a:p>
          <a:pPr algn="ctr"/>
          <a:endParaRPr lang="en-US"/>
        </a:p>
      </dgm:t>
    </dgm:pt>
    <dgm:pt modelId="{91AF8641-4530-4BCC-9413-36C080F1948A}" type="sibTrans" cxnId="{104654E2-FB36-440E-97E8-3FAB692FE256}">
      <dgm:prSet/>
      <dgm:spPr/>
      <dgm:t>
        <a:bodyPr/>
        <a:lstStyle/>
        <a:p>
          <a:pPr algn="ctr"/>
          <a:endParaRPr lang="en-US"/>
        </a:p>
      </dgm:t>
    </dgm:pt>
    <dgm:pt modelId="{57A32A1A-8815-4623-BCE4-0EF8CD8A3470}">
      <dgm:prSet phldrT="[Text]" custT="1"/>
      <dgm:spPr>
        <a:solidFill>
          <a:srgbClr val="CCCCFF"/>
        </a:solidFill>
      </dgm:spPr>
      <dgm:t>
        <a:bodyPr/>
        <a:lstStyle/>
        <a:p>
          <a:pPr algn="ctr"/>
          <a:r>
            <a:rPr lang="en-GB" sz="1200"/>
            <a:t>If no selection is made then the call is delivered to the local 111 service</a:t>
          </a:r>
          <a:endParaRPr lang="en-US" sz="1200"/>
        </a:p>
      </dgm:t>
    </dgm:pt>
    <dgm:pt modelId="{7296156C-3812-48A5-825D-BF73A0028C3C}" type="parTrans" cxnId="{B442718D-2B97-4C87-921A-F4BDFE36C5FF}">
      <dgm:prSet/>
      <dgm:spPr/>
      <dgm:t>
        <a:bodyPr/>
        <a:lstStyle/>
        <a:p>
          <a:pPr algn="ctr"/>
          <a:endParaRPr lang="en-US"/>
        </a:p>
      </dgm:t>
    </dgm:pt>
    <dgm:pt modelId="{51F1DA4D-95B7-4DF6-B592-790D8C134298}" type="sibTrans" cxnId="{B442718D-2B97-4C87-921A-F4BDFE36C5FF}">
      <dgm:prSet/>
      <dgm:spPr/>
      <dgm:t>
        <a:bodyPr/>
        <a:lstStyle/>
        <a:p>
          <a:pPr algn="ctr"/>
          <a:endParaRPr lang="en-US"/>
        </a:p>
      </dgm:t>
    </dgm:pt>
    <dgm:pt modelId="{A95A3DC9-9673-45DA-8F02-785B867FC8F6}">
      <dgm:prSet phldrT="[Text]" custT="1"/>
      <dgm:spPr>
        <a:solidFill>
          <a:srgbClr val="CCCCFF"/>
        </a:solidFill>
      </dgm:spPr>
      <dgm:t>
        <a:bodyPr/>
        <a:lstStyle/>
        <a:p>
          <a:pPr algn="ctr"/>
          <a:r>
            <a:rPr lang="en-US" sz="1200"/>
            <a:t>Caller follows the prompts to speak to the phone service</a:t>
          </a:r>
        </a:p>
      </dgm:t>
    </dgm:pt>
    <dgm:pt modelId="{BC83BEB7-A66E-4E3A-AB31-C7CD96D468C3}" type="parTrans" cxnId="{799054B3-BEDF-48F1-B71B-F0F442667F0F}">
      <dgm:prSet/>
      <dgm:spPr/>
    </dgm:pt>
    <dgm:pt modelId="{D15C0AE9-8C2E-4E58-8372-E931A873C991}" type="sibTrans" cxnId="{799054B3-BEDF-48F1-B71B-F0F442667F0F}">
      <dgm:prSet/>
      <dgm:spPr/>
    </dgm:pt>
    <dgm:pt modelId="{203BE3D7-3CC2-4437-AB1A-C11B8CD4D44A}" type="pres">
      <dgm:prSet presAssocID="{3A08D8FE-2C9D-4043-91FF-AFC112A5AAC3}" presName="Name0" presStyleCnt="0">
        <dgm:presLayoutVars>
          <dgm:dir/>
          <dgm:animLvl val="lvl"/>
          <dgm:resizeHandles val="exact"/>
        </dgm:presLayoutVars>
      </dgm:prSet>
      <dgm:spPr/>
    </dgm:pt>
    <dgm:pt modelId="{19D8FA50-161D-464D-A404-55AE4CC5A4E4}" type="pres">
      <dgm:prSet presAssocID="{57A32A1A-8815-4623-BCE4-0EF8CD8A3470}" presName="boxAndChildren" presStyleCnt="0"/>
      <dgm:spPr/>
    </dgm:pt>
    <dgm:pt modelId="{EE0CCCBC-EDF6-462F-BD41-565863756FFA}" type="pres">
      <dgm:prSet presAssocID="{57A32A1A-8815-4623-BCE4-0EF8CD8A3470}" presName="parentTextBox" presStyleLbl="node1" presStyleIdx="0" presStyleCnt="8"/>
      <dgm:spPr/>
    </dgm:pt>
    <dgm:pt modelId="{B5312E9F-CB2F-4F9A-B380-82EDAAE6E549}" type="pres">
      <dgm:prSet presAssocID="{91AF8641-4530-4BCC-9413-36C080F1948A}" presName="sp" presStyleCnt="0"/>
      <dgm:spPr/>
    </dgm:pt>
    <dgm:pt modelId="{22952438-31FC-490F-A87E-0E5C62E85265}" type="pres">
      <dgm:prSet presAssocID="{C0792951-1D10-4208-988D-5FD5B231E1D0}" presName="arrowAndChildren" presStyleCnt="0"/>
      <dgm:spPr/>
    </dgm:pt>
    <dgm:pt modelId="{9C9EEA56-5359-4E3B-B670-6E8A6E809493}" type="pres">
      <dgm:prSet presAssocID="{C0792951-1D10-4208-988D-5FD5B231E1D0}" presName="parentTextArrow" presStyleLbl="node1" presStyleIdx="1" presStyleCnt="8"/>
      <dgm:spPr/>
    </dgm:pt>
    <dgm:pt modelId="{BB361D60-050E-4367-A844-6584DE868CE2}" type="pres">
      <dgm:prSet presAssocID="{F77FC806-F437-462D-8076-0ADA653376A4}" presName="sp" presStyleCnt="0"/>
      <dgm:spPr/>
    </dgm:pt>
    <dgm:pt modelId="{672741E1-B334-4EB2-A63D-87F57398244E}" type="pres">
      <dgm:prSet presAssocID="{D79F9314-FDF8-4FA6-B4B3-EDF44FD79349}" presName="arrowAndChildren" presStyleCnt="0"/>
      <dgm:spPr/>
    </dgm:pt>
    <dgm:pt modelId="{C4391B37-50FA-4679-850B-D2440B21B2E6}" type="pres">
      <dgm:prSet presAssocID="{D79F9314-FDF8-4FA6-B4B3-EDF44FD79349}" presName="parentTextArrow" presStyleLbl="node1" presStyleIdx="2" presStyleCnt="8"/>
      <dgm:spPr/>
    </dgm:pt>
    <dgm:pt modelId="{F9175F85-E0AB-40A4-9240-66BC1B98E800}" type="pres">
      <dgm:prSet presAssocID="{BE5036BC-4221-4236-A558-2611042B41AC}" presName="sp" presStyleCnt="0"/>
      <dgm:spPr/>
    </dgm:pt>
    <dgm:pt modelId="{E662E9E9-F8C1-4C31-BCDF-A70F85CC75F8}" type="pres">
      <dgm:prSet presAssocID="{C179044B-11EC-461D-99E6-126356376D79}" presName="arrowAndChildren" presStyleCnt="0"/>
      <dgm:spPr/>
    </dgm:pt>
    <dgm:pt modelId="{F68168E7-4E2C-4CE3-93E7-C8406E90E75B}" type="pres">
      <dgm:prSet presAssocID="{C179044B-11EC-461D-99E6-126356376D79}" presName="parentTextArrow" presStyleLbl="node1" presStyleIdx="3" presStyleCnt="8"/>
      <dgm:spPr/>
    </dgm:pt>
    <dgm:pt modelId="{4B2016BF-E6C3-498E-9119-25F3F98C6139}" type="pres">
      <dgm:prSet presAssocID="{D15C0AE9-8C2E-4E58-8372-E931A873C991}" presName="sp" presStyleCnt="0"/>
      <dgm:spPr/>
    </dgm:pt>
    <dgm:pt modelId="{6E35A9F2-44F4-478F-9FF2-07A754FAFEEF}" type="pres">
      <dgm:prSet presAssocID="{A95A3DC9-9673-45DA-8F02-785B867FC8F6}" presName="arrowAndChildren" presStyleCnt="0"/>
      <dgm:spPr/>
    </dgm:pt>
    <dgm:pt modelId="{083ED74F-D4F3-4545-BB4F-FA041D11C387}" type="pres">
      <dgm:prSet presAssocID="{A95A3DC9-9673-45DA-8F02-785B867FC8F6}" presName="parentTextArrow" presStyleLbl="node1" presStyleIdx="4" presStyleCnt="8"/>
      <dgm:spPr/>
    </dgm:pt>
    <dgm:pt modelId="{F8B8D1DA-A7F7-403A-ACBD-75D87057882F}" type="pres">
      <dgm:prSet presAssocID="{C178740A-592A-49D1-83CC-393C1722F724}" presName="sp" presStyleCnt="0"/>
      <dgm:spPr/>
    </dgm:pt>
    <dgm:pt modelId="{B3D435D9-8879-40B1-A36D-A34462A61188}" type="pres">
      <dgm:prSet presAssocID="{EAD341A8-50D2-466E-9F86-EB1A3F453F3D}" presName="arrowAndChildren" presStyleCnt="0"/>
      <dgm:spPr/>
    </dgm:pt>
    <dgm:pt modelId="{D171CA5A-6AF7-4090-87F3-E7337BE0C83C}" type="pres">
      <dgm:prSet presAssocID="{EAD341A8-50D2-466E-9F86-EB1A3F453F3D}" presName="parentTextArrow" presStyleLbl="node1" presStyleIdx="5" presStyleCnt="8"/>
      <dgm:spPr/>
    </dgm:pt>
    <dgm:pt modelId="{04800F84-6DFF-410F-B23A-AB6DFEF278B0}" type="pres">
      <dgm:prSet presAssocID="{A54B9EEB-F3D6-4A18-9A60-62F1A270D1BC}" presName="sp" presStyleCnt="0"/>
      <dgm:spPr/>
    </dgm:pt>
    <dgm:pt modelId="{DD2C4605-8884-4716-B306-1E6D71A03A5A}" type="pres">
      <dgm:prSet presAssocID="{D2CBA6C5-703C-4AC9-9650-81B5A6BA3824}" presName="arrowAndChildren" presStyleCnt="0"/>
      <dgm:spPr/>
    </dgm:pt>
    <dgm:pt modelId="{762AE8F1-8632-4038-997B-744BEFBFAA7F}" type="pres">
      <dgm:prSet presAssocID="{D2CBA6C5-703C-4AC9-9650-81B5A6BA3824}" presName="parentTextArrow" presStyleLbl="node1" presStyleIdx="6" presStyleCnt="8"/>
      <dgm:spPr/>
    </dgm:pt>
    <dgm:pt modelId="{148C3CDC-F68C-4A84-9CEB-097E6D7DC690}" type="pres">
      <dgm:prSet presAssocID="{D8BB2007-7EB9-4503-8B6B-E7524D4C96FF}" presName="sp" presStyleCnt="0"/>
      <dgm:spPr/>
    </dgm:pt>
    <dgm:pt modelId="{91415C3A-6074-4559-9D67-E130D3E831A1}" type="pres">
      <dgm:prSet presAssocID="{9EDC72AB-018D-4BA5-BB3E-C29EAA1C7E39}" presName="arrowAndChildren" presStyleCnt="0"/>
      <dgm:spPr/>
    </dgm:pt>
    <dgm:pt modelId="{5887CDD8-2348-48C8-9682-9CE548290539}" type="pres">
      <dgm:prSet presAssocID="{9EDC72AB-018D-4BA5-BB3E-C29EAA1C7E39}" presName="parentTextArrow" presStyleLbl="node1" presStyleIdx="7" presStyleCnt="8"/>
      <dgm:spPr/>
    </dgm:pt>
  </dgm:ptLst>
  <dgm:cxnLst>
    <dgm:cxn modelId="{894C600B-857C-4A8A-9344-D45CBEE68ED1}" srcId="{3A08D8FE-2C9D-4043-91FF-AFC112A5AAC3}" destId="{9EDC72AB-018D-4BA5-BB3E-C29EAA1C7E39}" srcOrd="0" destOrd="0" parTransId="{E78635CC-4723-4CDE-8D18-3794BA102544}" sibTransId="{D8BB2007-7EB9-4503-8B6B-E7524D4C96FF}"/>
    <dgm:cxn modelId="{C37BD91D-D7E2-476E-8378-5E1B1A1BAA8B}" type="presOf" srcId="{C179044B-11EC-461D-99E6-126356376D79}" destId="{F68168E7-4E2C-4CE3-93E7-C8406E90E75B}" srcOrd="0" destOrd="0" presId="urn:microsoft.com/office/officeart/2005/8/layout/process4"/>
    <dgm:cxn modelId="{58153220-58B7-4B4D-BDE8-937ED4F152AE}" srcId="{3A08D8FE-2C9D-4043-91FF-AFC112A5AAC3}" destId="{EAD341A8-50D2-466E-9F86-EB1A3F453F3D}" srcOrd="2" destOrd="0" parTransId="{1FBF614C-473A-404A-8949-1D04769DB377}" sibTransId="{C178740A-592A-49D1-83CC-393C1722F724}"/>
    <dgm:cxn modelId="{F8832B24-EFF5-4F4E-8358-0D36CF1427BF}" type="presOf" srcId="{D79F9314-FDF8-4FA6-B4B3-EDF44FD79349}" destId="{C4391B37-50FA-4679-850B-D2440B21B2E6}" srcOrd="0" destOrd="0" presId="urn:microsoft.com/office/officeart/2005/8/layout/process4"/>
    <dgm:cxn modelId="{242EDE5D-C422-476A-960A-7A18458D9265}" srcId="{3A08D8FE-2C9D-4043-91FF-AFC112A5AAC3}" destId="{C179044B-11EC-461D-99E6-126356376D79}" srcOrd="4" destOrd="0" parTransId="{14B6E6D8-6BF3-48C9-BA38-6D7E93B38077}" sibTransId="{BE5036BC-4221-4236-A558-2611042B41AC}"/>
    <dgm:cxn modelId="{4196BA60-79E0-40B6-9A2A-A2DE2B96D989}" type="presOf" srcId="{C0792951-1D10-4208-988D-5FD5B231E1D0}" destId="{9C9EEA56-5359-4E3B-B670-6E8A6E809493}" srcOrd="0" destOrd="0" presId="urn:microsoft.com/office/officeart/2005/8/layout/process4"/>
    <dgm:cxn modelId="{2FD9F167-3FFB-4032-A41F-4E8C3B99B7C4}" type="presOf" srcId="{D2CBA6C5-703C-4AC9-9650-81B5A6BA3824}" destId="{762AE8F1-8632-4038-997B-744BEFBFAA7F}" srcOrd="0" destOrd="0" presId="urn:microsoft.com/office/officeart/2005/8/layout/process4"/>
    <dgm:cxn modelId="{30F2F376-C46F-4470-8677-5A66F19793EF}" type="presOf" srcId="{9EDC72AB-018D-4BA5-BB3E-C29EAA1C7E39}" destId="{5887CDD8-2348-48C8-9682-9CE548290539}" srcOrd="0" destOrd="0" presId="urn:microsoft.com/office/officeart/2005/8/layout/process4"/>
    <dgm:cxn modelId="{8AD53477-5EDC-4052-B906-99585A2241FC}" srcId="{3A08D8FE-2C9D-4043-91FF-AFC112A5AAC3}" destId="{D2CBA6C5-703C-4AC9-9650-81B5A6BA3824}" srcOrd="1" destOrd="0" parTransId="{737DE167-9BD0-4D2B-95CB-55247A6ABDBC}" sibTransId="{A54B9EEB-F3D6-4A18-9A60-62F1A270D1BC}"/>
    <dgm:cxn modelId="{8A1CC48A-08AB-4F1B-962F-35A8CEF1DB27}" type="presOf" srcId="{3A08D8FE-2C9D-4043-91FF-AFC112A5AAC3}" destId="{203BE3D7-3CC2-4437-AB1A-C11B8CD4D44A}" srcOrd="0" destOrd="0" presId="urn:microsoft.com/office/officeart/2005/8/layout/process4"/>
    <dgm:cxn modelId="{B442718D-2B97-4C87-921A-F4BDFE36C5FF}" srcId="{3A08D8FE-2C9D-4043-91FF-AFC112A5AAC3}" destId="{57A32A1A-8815-4623-BCE4-0EF8CD8A3470}" srcOrd="7" destOrd="0" parTransId="{7296156C-3812-48A5-825D-BF73A0028C3C}" sibTransId="{51F1DA4D-95B7-4DF6-B592-790D8C134298}"/>
    <dgm:cxn modelId="{799054B3-BEDF-48F1-B71B-F0F442667F0F}" srcId="{3A08D8FE-2C9D-4043-91FF-AFC112A5AAC3}" destId="{A95A3DC9-9673-45DA-8F02-785B867FC8F6}" srcOrd="3" destOrd="0" parTransId="{BC83BEB7-A66E-4E3A-AB31-C7CD96D468C3}" sibTransId="{D15C0AE9-8C2E-4E58-8372-E931A873C991}"/>
    <dgm:cxn modelId="{A73609B5-7862-4EDD-8257-853A07BAF065}" srcId="{3A08D8FE-2C9D-4043-91FF-AFC112A5AAC3}" destId="{D79F9314-FDF8-4FA6-B4B3-EDF44FD79349}" srcOrd="5" destOrd="0" parTransId="{4A002E78-8F77-4459-A449-11DDEE13E372}" sibTransId="{F77FC806-F437-462D-8076-0ADA653376A4}"/>
    <dgm:cxn modelId="{3669E3B6-AE14-4969-ADEB-A9C87ACDB5C6}" type="presOf" srcId="{A95A3DC9-9673-45DA-8F02-785B867FC8F6}" destId="{083ED74F-D4F3-4545-BB4F-FA041D11C387}" srcOrd="0" destOrd="0" presId="urn:microsoft.com/office/officeart/2005/8/layout/process4"/>
    <dgm:cxn modelId="{2AEFBAD4-14C3-47B2-8A09-BF61FEAC4666}" type="presOf" srcId="{57A32A1A-8815-4623-BCE4-0EF8CD8A3470}" destId="{EE0CCCBC-EDF6-462F-BD41-565863756FFA}" srcOrd="0" destOrd="0" presId="urn:microsoft.com/office/officeart/2005/8/layout/process4"/>
    <dgm:cxn modelId="{104654E2-FB36-440E-97E8-3FAB692FE256}" srcId="{3A08D8FE-2C9D-4043-91FF-AFC112A5AAC3}" destId="{C0792951-1D10-4208-988D-5FD5B231E1D0}" srcOrd="6" destOrd="0" parTransId="{2147432B-E970-49E8-A636-C7EB423081D3}" sibTransId="{91AF8641-4530-4BCC-9413-36C080F1948A}"/>
    <dgm:cxn modelId="{2DF9EEEE-57BF-4D87-AFB2-9FF8B40F426A}" type="presOf" srcId="{EAD341A8-50D2-466E-9F86-EB1A3F453F3D}" destId="{D171CA5A-6AF7-4090-87F3-E7337BE0C83C}" srcOrd="0" destOrd="0" presId="urn:microsoft.com/office/officeart/2005/8/layout/process4"/>
    <dgm:cxn modelId="{DECDC552-CD1A-4A0E-9AF1-E426F4DCCC61}" type="presParOf" srcId="{203BE3D7-3CC2-4437-AB1A-C11B8CD4D44A}" destId="{19D8FA50-161D-464D-A404-55AE4CC5A4E4}" srcOrd="0" destOrd="0" presId="urn:microsoft.com/office/officeart/2005/8/layout/process4"/>
    <dgm:cxn modelId="{EB902D8C-D166-4D7D-BD3B-7ADC7D9B7C6E}" type="presParOf" srcId="{19D8FA50-161D-464D-A404-55AE4CC5A4E4}" destId="{EE0CCCBC-EDF6-462F-BD41-565863756FFA}" srcOrd="0" destOrd="0" presId="urn:microsoft.com/office/officeart/2005/8/layout/process4"/>
    <dgm:cxn modelId="{1F7048B0-0D3D-4E83-8874-9B76DD43E84F}" type="presParOf" srcId="{203BE3D7-3CC2-4437-AB1A-C11B8CD4D44A}" destId="{B5312E9F-CB2F-4F9A-B380-82EDAAE6E549}" srcOrd="1" destOrd="0" presId="urn:microsoft.com/office/officeart/2005/8/layout/process4"/>
    <dgm:cxn modelId="{D5EA7546-58D6-41EF-99D4-871B6D190601}" type="presParOf" srcId="{203BE3D7-3CC2-4437-AB1A-C11B8CD4D44A}" destId="{22952438-31FC-490F-A87E-0E5C62E85265}" srcOrd="2" destOrd="0" presId="urn:microsoft.com/office/officeart/2005/8/layout/process4"/>
    <dgm:cxn modelId="{F088976D-9B0A-46EC-8530-D2BC32605853}" type="presParOf" srcId="{22952438-31FC-490F-A87E-0E5C62E85265}" destId="{9C9EEA56-5359-4E3B-B670-6E8A6E809493}" srcOrd="0" destOrd="0" presId="urn:microsoft.com/office/officeart/2005/8/layout/process4"/>
    <dgm:cxn modelId="{7E767B1C-CD1D-4AB6-A161-DFAC661C4B29}" type="presParOf" srcId="{203BE3D7-3CC2-4437-AB1A-C11B8CD4D44A}" destId="{BB361D60-050E-4367-A844-6584DE868CE2}" srcOrd="3" destOrd="0" presId="urn:microsoft.com/office/officeart/2005/8/layout/process4"/>
    <dgm:cxn modelId="{1080E698-87DE-40E5-B96A-F3C505416799}" type="presParOf" srcId="{203BE3D7-3CC2-4437-AB1A-C11B8CD4D44A}" destId="{672741E1-B334-4EB2-A63D-87F57398244E}" srcOrd="4" destOrd="0" presId="urn:microsoft.com/office/officeart/2005/8/layout/process4"/>
    <dgm:cxn modelId="{4F43808C-CA80-42A7-A46E-686FB43D8F3B}" type="presParOf" srcId="{672741E1-B334-4EB2-A63D-87F57398244E}" destId="{C4391B37-50FA-4679-850B-D2440B21B2E6}" srcOrd="0" destOrd="0" presId="urn:microsoft.com/office/officeart/2005/8/layout/process4"/>
    <dgm:cxn modelId="{98D693BC-B39C-4104-A1E0-0D9624322B45}" type="presParOf" srcId="{203BE3D7-3CC2-4437-AB1A-C11B8CD4D44A}" destId="{F9175F85-E0AB-40A4-9240-66BC1B98E800}" srcOrd="5" destOrd="0" presId="urn:microsoft.com/office/officeart/2005/8/layout/process4"/>
    <dgm:cxn modelId="{84BA5C2B-9240-4FC4-B9D5-4DE58D9E9ACF}" type="presParOf" srcId="{203BE3D7-3CC2-4437-AB1A-C11B8CD4D44A}" destId="{E662E9E9-F8C1-4C31-BCDF-A70F85CC75F8}" srcOrd="6" destOrd="0" presId="urn:microsoft.com/office/officeart/2005/8/layout/process4"/>
    <dgm:cxn modelId="{FD207A12-E319-4A18-A5C5-0F721200CCFA}" type="presParOf" srcId="{E662E9E9-F8C1-4C31-BCDF-A70F85CC75F8}" destId="{F68168E7-4E2C-4CE3-93E7-C8406E90E75B}" srcOrd="0" destOrd="0" presId="urn:microsoft.com/office/officeart/2005/8/layout/process4"/>
    <dgm:cxn modelId="{132C575F-AAF2-43E3-B2CD-C76367454D8E}" type="presParOf" srcId="{203BE3D7-3CC2-4437-AB1A-C11B8CD4D44A}" destId="{4B2016BF-E6C3-498E-9119-25F3F98C6139}" srcOrd="7" destOrd="0" presId="urn:microsoft.com/office/officeart/2005/8/layout/process4"/>
    <dgm:cxn modelId="{6D1D10FA-4C0B-4EBD-994B-B9DDFCBF8A34}" type="presParOf" srcId="{203BE3D7-3CC2-4437-AB1A-C11B8CD4D44A}" destId="{6E35A9F2-44F4-478F-9FF2-07A754FAFEEF}" srcOrd="8" destOrd="0" presId="urn:microsoft.com/office/officeart/2005/8/layout/process4"/>
    <dgm:cxn modelId="{42EFF36D-8E60-4476-A393-C62AD3D104C1}" type="presParOf" srcId="{6E35A9F2-44F4-478F-9FF2-07A754FAFEEF}" destId="{083ED74F-D4F3-4545-BB4F-FA041D11C387}" srcOrd="0" destOrd="0" presId="urn:microsoft.com/office/officeart/2005/8/layout/process4"/>
    <dgm:cxn modelId="{13C22CD4-9EDE-421F-A281-3C6A8C30213C}" type="presParOf" srcId="{203BE3D7-3CC2-4437-AB1A-C11B8CD4D44A}" destId="{F8B8D1DA-A7F7-403A-ACBD-75D87057882F}" srcOrd="9" destOrd="0" presId="urn:microsoft.com/office/officeart/2005/8/layout/process4"/>
    <dgm:cxn modelId="{39E2E9DB-A1FA-4B5A-80A3-2FA77D100557}" type="presParOf" srcId="{203BE3D7-3CC2-4437-AB1A-C11B8CD4D44A}" destId="{B3D435D9-8879-40B1-A36D-A34462A61188}" srcOrd="10" destOrd="0" presId="urn:microsoft.com/office/officeart/2005/8/layout/process4"/>
    <dgm:cxn modelId="{5C6BDEEE-6C07-42D0-AC2E-5A6A245FE0FD}" type="presParOf" srcId="{B3D435D9-8879-40B1-A36D-A34462A61188}" destId="{D171CA5A-6AF7-4090-87F3-E7337BE0C83C}" srcOrd="0" destOrd="0" presId="urn:microsoft.com/office/officeart/2005/8/layout/process4"/>
    <dgm:cxn modelId="{1FFED9F1-DF41-4EDE-A0BE-24CD107AC709}" type="presParOf" srcId="{203BE3D7-3CC2-4437-AB1A-C11B8CD4D44A}" destId="{04800F84-6DFF-410F-B23A-AB6DFEF278B0}" srcOrd="11" destOrd="0" presId="urn:microsoft.com/office/officeart/2005/8/layout/process4"/>
    <dgm:cxn modelId="{44ACC656-D536-4073-B1FE-BF3C72C83E41}" type="presParOf" srcId="{203BE3D7-3CC2-4437-AB1A-C11B8CD4D44A}" destId="{DD2C4605-8884-4716-B306-1E6D71A03A5A}" srcOrd="12" destOrd="0" presId="urn:microsoft.com/office/officeart/2005/8/layout/process4"/>
    <dgm:cxn modelId="{9FE6ABA1-B0B4-42CF-A8A3-F9688A4D8313}" type="presParOf" srcId="{DD2C4605-8884-4716-B306-1E6D71A03A5A}" destId="{762AE8F1-8632-4038-997B-744BEFBFAA7F}" srcOrd="0" destOrd="0" presId="urn:microsoft.com/office/officeart/2005/8/layout/process4"/>
    <dgm:cxn modelId="{82D37478-858B-4A6B-8904-061364C8837B}" type="presParOf" srcId="{203BE3D7-3CC2-4437-AB1A-C11B8CD4D44A}" destId="{148C3CDC-F68C-4A84-9CEB-097E6D7DC690}" srcOrd="13" destOrd="0" presId="urn:microsoft.com/office/officeart/2005/8/layout/process4"/>
    <dgm:cxn modelId="{3A8B874E-0DDF-44FE-B55F-BB421BB2E6BE}" type="presParOf" srcId="{203BE3D7-3CC2-4437-AB1A-C11B8CD4D44A}" destId="{91415C3A-6074-4559-9D67-E130D3E831A1}" srcOrd="14" destOrd="0" presId="urn:microsoft.com/office/officeart/2005/8/layout/process4"/>
    <dgm:cxn modelId="{BFC1D0E2-D048-4155-937A-8F660544E8AB}" type="presParOf" srcId="{91415C3A-6074-4559-9D67-E130D3E831A1}" destId="{5887CDD8-2348-48C8-9682-9CE548290539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0CCCBC-EDF6-462F-BD41-565863756FFA}">
      <dsp:nvSpPr>
        <dsp:cNvPr id="0" name=""/>
        <dsp:cNvSpPr/>
      </dsp:nvSpPr>
      <dsp:spPr>
        <a:xfrm>
          <a:off x="0" y="3952204"/>
          <a:ext cx="5486400" cy="370568"/>
        </a:xfrm>
        <a:prstGeom prst="rect">
          <a:avLst/>
        </a:prstGeom>
        <a:solidFill>
          <a:srgbClr val="CCCCFF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If no selection is made then the call is delivered to the local 111 service</a:t>
          </a:r>
          <a:endParaRPr lang="en-US" sz="1200" kern="1200"/>
        </a:p>
      </dsp:txBody>
      <dsp:txXfrm>
        <a:off x="0" y="3952204"/>
        <a:ext cx="5486400" cy="370568"/>
      </dsp:txXfrm>
    </dsp:sp>
    <dsp:sp modelId="{9C9EEA56-5359-4E3B-B670-6E8A6E809493}">
      <dsp:nvSpPr>
        <dsp:cNvPr id="0" name=""/>
        <dsp:cNvSpPr/>
      </dsp:nvSpPr>
      <dsp:spPr>
        <a:xfrm rot="10800000">
          <a:off x="0" y="3387828"/>
          <a:ext cx="5486400" cy="569933"/>
        </a:xfrm>
        <a:prstGeom prst="upArrowCallout">
          <a:avLst/>
        </a:prstGeom>
        <a:solidFill>
          <a:srgbClr val="CCCCFF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The call is then delivered to the relevant HCP line</a:t>
          </a:r>
          <a:endParaRPr lang="en-US" sz="1200" b="1" kern="1200"/>
        </a:p>
      </dsp:txBody>
      <dsp:txXfrm rot="10800000">
        <a:off x="0" y="3387828"/>
        <a:ext cx="5486400" cy="370325"/>
      </dsp:txXfrm>
    </dsp:sp>
    <dsp:sp modelId="{C4391B37-50FA-4679-850B-D2440B21B2E6}">
      <dsp:nvSpPr>
        <dsp:cNvPr id="0" name=""/>
        <dsp:cNvSpPr/>
      </dsp:nvSpPr>
      <dsp:spPr>
        <a:xfrm rot="10800000">
          <a:off x="0" y="2823453"/>
          <a:ext cx="5486400" cy="569933"/>
        </a:xfrm>
        <a:prstGeom prst="upArrowCallout">
          <a:avLst/>
        </a:prstGeom>
        <a:solidFill>
          <a:srgbClr val="CCCCFF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Caller then selects 5, 6 or 7 from the HCP menu</a:t>
          </a:r>
          <a:endParaRPr lang="en-US" sz="1200" kern="1200"/>
        </a:p>
      </dsp:txBody>
      <dsp:txXfrm rot="10800000">
        <a:off x="0" y="2823453"/>
        <a:ext cx="5486400" cy="370325"/>
      </dsp:txXfrm>
    </dsp:sp>
    <dsp:sp modelId="{F68168E7-4E2C-4CE3-93E7-C8406E90E75B}">
      <dsp:nvSpPr>
        <dsp:cNvPr id="0" name=""/>
        <dsp:cNvSpPr/>
      </dsp:nvSpPr>
      <dsp:spPr>
        <a:xfrm rot="10800000">
          <a:off x="0" y="2259078"/>
          <a:ext cx="5486400" cy="569933"/>
        </a:xfrm>
        <a:prstGeom prst="upArrowCallout">
          <a:avLst/>
        </a:prstGeom>
        <a:solidFill>
          <a:srgbClr val="CCCCFF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Caller then presses * during the “There may be a short pause while we connect you to your local NHS111 provider” message</a:t>
          </a:r>
          <a:endParaRPr lang="en-US" sz="1200" kern="1200"/>
        </a:p>
      </dsp:txBody>
      <dsp:txXfrm rot="10800000">
        <a:off x="0" y="2259078"/>
        <a:ext cx="5486400" cy="370325"/>
      </dsp:txXfrm>
    </dsp:sp>
    <dsp:sp modelId="{083ED74F-D4F3-4545-BB4F-FA041D11C387}">
      <dsp:nvSpPr>
        <dsp:cNvPr id="0" name=""/>
        <dsp:cNvSpPr/>
      </dsp:nvSpPr>
      <dsp:spPr>
        <a:xfrm rot="10800000">
          <a:off x="0" y="1694703"/>
          <a:ext cx="5486400" cy="569933"/>
        </a:xfrm>
        <a:prstGeom prst="upArrowCallout">
          <a:avLst/>
        </a:prstGeom>
        <a:solidFill>
          <a:srgbClr val="CCCCFF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Caller follows the prompts to speak to the phone service</a:t>
          </a:r>
        </a:p>
      </dsp:txBody>
      <dsp:txXfrm rot="10800000">
        <a:off x="0" y="1694703"/>
        <a:ext cx="5486400" cy="370325"/>
      </dsp:txXfrm>
    </dsp:sp>
    <dsp:sp modelId="{D171CA5A-6AF7-4090-87F3-E7337BE0C83C}">
      <dsp:nvSpPr>
        <dsp:cNvPr id="0" name=""/>
        <dsp:cNvSpPr/>
      </dsp:nvSpPr>
      <dsp:spPr>
        <a:xfrm rot="10800000">
          <a:off x="0" y="1130328"/>
          <a:ext cx="5486400" cy="569933"/>
        </a:xfrm>
        <a:prstGeom prst="upArrowCallout">
          <a:avLst/>
        </a:prstGeom>
        <a:solidFill>
          <a:srgbClr val="CCCCFF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Caller then presses 2 during “If you are calling about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coronavirus symptoms, please press 1, or press 2 to continue”</a:t>
          </a:r>
          <a:endParaRPr lang="en-US" sz="1200" kern="1200"/>
        </a:p>
      </dsp:txBody>
      <dsp:txXfrm rot="10800000">
        <a:off x="0" y="1130328"/>
        <a:ext cx="5486400" cy="370325"/>
      </dsp:txXfrm>
    </dsp:sp>
    <dsp:sp modelId="{762AE8F1-8632-4038-997B-744BEFBFAA7F}">
      <dsp:nvSpPr>
        <dsp:cNvPr id="0" name=""/>
        <dsp:cNvSpPr/>
      </dsp:nvSpPr>
      <dsp:spPr>
        <a:xfrm rot="10800000">
          <a:off x="0" y="565953"/>
          <a:ext cx="5486400" cy="569933"/>
        </a:xfrm>
        <a:prstGeom prst="upArrowCallout">
          <a:avLst/>
        </a:prstGeom>
        <a:solidFill>
          <a:srgbClr val="CCCCFF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Caller presses 9 to continue</a:t>
          </a:r>
        </a:p>
      </dsp:txBody>
      <dsp:txXfrm rot="10800000">
        <a:off x="0" y="565953"/>
        <a:ext cx="5486400" cy="370325"/>
      </dsp:txXfrm>
    </dsp:sp>
    <dsp:sp modelId="{5887CDD8-2348-48C8-9682-9CE548290539}">
      <dsp:nvSpPr>
        <dsp:cNvPr id="0" name=""/>
        <dsp:cNvSpPr/>
      </dsp:nvSpPr>
      <dsp:spPr>
        <a:xfrm rot="10800000">
          <a:off x="0" y="1577"/>
          <a:ext cx="5486400" cy="569933"/>
        </a:xfrm>
        <a:prstGeom prst="upArrowCallout">
          <a:avLst/>
        </a:prstGeom>
        <a:solidFill>
          <a:srgbClr val="CCCCFF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HCP Calls 111</a:t>
          </a:r>
        </a:p>
      </dsp:txBody>
      <dsp:txXfrm rot="10800000">
        <a:off x="0" y="1577"/>
        <a:ext cx="5486400" cy="3703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Allsopp</dc:creator>
  <cp:keywords/>
  <dc:description/>
  <cp:lastModifiedBy>Stephen Allsopp</cp:lastModifiedBy>
  <cp:revision>2</cp:revision>
  <dcterms:created xsi:type="dcterms:W3CDTF">2020-04-17T11:54:00Z</dcterms:created>
  <dcterms:modified xsi:type="dcterms:W3CDTF">2020-04-17T11:54:00Z</dcterms:modified>
</cp:coreProperties>
</file>