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A91D" w14:textId="77777777" w:rsidR="00527368" w:rsidRDefault="00527368">
      <w:pPr>
        <w:rPr>
          <w:sz w:val="32"/>
          <w:szCs w:val="32"/>
        </w:rPr>
      </w:pPr>
    </w:p>
    <w:p w14:paraId="571FFC23" w14:textId="19E6B276" w:rsidR="0001247E" w:rsidRPr="00527368" w:rsidRDefault="00527368">
      <w:pPr>
        <w:rPr>
          <w:b/>
          <w:bCs/>
          <w:sz w:val="32"/>
          <w:szCs w:val="32"/>
        </w:rPr>
      </w:pPr>
      <w:bookmarkStart w:id="0" w:name="_GoBack"/>
      <w:r w:rsidRPr="00527368">
        <w:rPr>
          <w:b/>
          <w:bCs/>
          <w:sz w:val="32"/>
          <w:szCs w:val="32"/>
        </w:rPr>
        <w:t>2</w:t>
      </w:r>
      <w:r w:rsidRPr="00527368">
        <w:rPr>
          <w:b/>
          <w:bCs/>
          <w:sz w:val="32"/>
          <w:szCs w:val="32"/>
          <w:vertAlign w:val="superscript"/>
        </w:rPr>
        <w:t>nd</w:t>
      </w:r>
      <w:r w:rsidRPr="00527368">
        <w:rPr>
          <w:b/>
          <w:bCs/>
          <w:sz w:val="32"/>
          <w:szCs w:val="32"/>
        </w:rPr>
        <w:t xml:space="preserve"> April 2020 </w:t>
      </w:r>
    </w:p>
    <w:p w14:paraId="2BA5058B" w14:textId="777A66ED" w:rsidR="00527368" w:rsidRPr="00527368" w:rsidRDefault="00527368">
      <w:pPr>
        <w:rPr>
          <w:b/>
          <w:bCs/>
          <w:sz w:val="32"/>
          <w:szCs w:val="32"/>
        </w:rPr>
      </w:pPr>
      <w:r w:rsidRPr="00527368">
        <w:rPr>
          <w:b/>
          <w:bCs/>
          <w:sz w:val="32"/>
          <w:szCs w:val="32"/>
        </w:rPr>
        <w:t>Email Communication on PPE Distribution</w:t>
      </w:r>
    </w:p>
    <w:bookmarkEnd w:id="0"/>
    <w:p w14:paraId="2DCB8770" w14:textId="7417988B" w:rsidR="00527368" w:rsidRDefault="00527368">
      <w:pPr>
        <w:rPr>
          <w:sz w:val="32"/>
          <w:szCs w:val="32"/>
        </w:rPr>
      </w:pPr>
    </w:p>
    <w:p w14:paraId="484409ED" w14:textId="7EF46804" w:rsidR="00527368" w:rsidRPr="00527368" w:rsidRDefault="00527368">
      <w:pPr>
        <w:rPr>
          <w:sz w:val="32"/>
          <w:szCs w:val="32"/>
        </w:rPr>
      </w:pPr>
      <w:r>
        <w:rPr>
          <w:sz w:val="32"/>
          <w:szCs w:val="32"/>
        </w:rPr>
        <w:t xml:space="preserve">These 4 distributors should have PPE: </w:t>
      </w:r>
    </w:p>
    <w:p w14:paraId="1DFF79D6" w14:textId="6CF1D796" w:rsidR="00527368" w:rsidRPr="00527368" w:rsidRDefault="00527368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4"/>
      </w:tblGrid>
      <w:tr w:rsidR="00527368" w:rsidRPr="00527368" w14:paraId="67320AC0" w14:textId="77777777" w:rsidTr="005273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B0C38" w14:textId="77777777" w:rsidR="00527368" w:rsidRPr="00527368" w:rsidRDefault="00527368">
            <w:pPr>
              <w:rPr>
                <w:sz w:val="32"/>
                <w:szCs w:val="32"/>
              </w:rPr>
            </w:pPr>
            <w:proofErr w:type="spellStart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>Careshop</w:t>
            </w:r>
            <w:proofErr w:type="spellEnd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7F40776A" w14:textId="77777777" w:rsidR="00527368" w:rsidRPr="00527368" w:rsidRDefault="00527368">
            <w:pPr>
              <w:rPr>
                <w:sz w:val="32"/>
                <w:szCs w:val="32"/>
              </w:rPr>
            </w:pPr>
            <w:hyperlink r:id="rId6" w:history="1">
              <w:r w:rsidRPr="00527368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coronavirus@careshop.co.uk</w:t>
              </w:r>
            </w:hyperlink>
            <w:r w:rsidRPr="0052736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527368" w:rsidRPr="00527368" w14:paraId="208190A3" w14:textId="77777777" w:rsidTr="005273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361AA" w14:textId="77777777" w:rsidR="00527368" w:rsidRPr="00527368" w:rsidRDefault="00527368">
            <w:pPr>
              <w:rPr>
                <w:sz w:val="32"/>
                <w:szCs w:val="32"/>
              </w:rPr>
            </w:pPr>
            <w:proofErr w:type="spellStart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>Blueleaf</w:t>
            </w:r>
            <w:proofErr w:type="spellEnd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956582E" w14:textId="77777777" w:rsidR="00527368" w:rsidRPr="00527368" w:rsidRDefault="00527368">
            <w:pPr>
              <w:rPr>
                <w:sz w:val="32"/>
                <w:szCs w:val="32"/>
              </w:rPr>
            </w:pPr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03300 552 288 </w:t>
            </w:r>
            <w:hyperlink r:id="rId7" w:history="1">
              <w:r w:rsidRPr="00527368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emergencystock@blueleafcare.com</w:t>
              </w:r>
            </w:hyperlink>
            <w:r w:rsidRPr="0052736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</w:p>
        </w:tc>
      </w:tr>
      <w:tr w:rsidR="00527368" w:rsidRPr="00527368" w14:paraId="5CB46DC1" w14:textId="77777777" w:rsidTr="005273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69256" w14:textId="77777777" w:rsidR="00527368" w:rsidRPr="00527368" w:rsidRDefault="00527368">
            <w:pPr>
              <w:rPr>
                <w:sz w:val="32"/>
                <w:szCs w:val="32"/>
              </w:rPr>
            </w:pPr>
            <w:proofErr w:type="spellStart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>Delivernet</w:t>
            </w:r>
            <w:proofErr w:type="spellEnd"/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C78ADE8" w14:textId="77777777" w:rsidR="00527368" w:rsidRPr="00527368" w:rsidRDefault="00527368">
            <w:pPr>
              <w:rPr>
                <w:sz w:val="32"/>
                <w:szCs w:val="32"/>
              </w:rPr>
            </w:pPr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01756 706 050 </w:t>
            </w:r>
            <w:hyperlink r:id="rId8" w:history="1">
              <w:r w:rsidRPr="00527368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lee.morris@delivernet.co.uk</w:t>
              </w:r>
            </w:hyperlink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27368" w:rsidRPr="00527368" w14:paraId="290D9DDD" w14:textId="77777777" w:rsidTr="005273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3621A" w14:textId="77777777" w:rsidR="00527368" w:rsidRPr="00527368" w:rsidRDefault="00527368">
            <w:pPr>
              <w:rPr>
                <w:sz w:val="32"/>
                <w:szCs w:val="32"/>
              </w:rPr>
            </w:pPr>
            <w:r w:rsidRPr="005273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Countrywide Healthcare </w:t>
            </w:r>
          </w:p>
          <w:p w14:paraId="7E3742E1" w14:textId="77777777" w:rsidR="00527368" w:rsidRPr="00527368" w:rsidRDefault="00527368">
            <w:pPr>
              <w:rPr>
                <w:sz w:val="32"/>
                <w:szCs w:val="32"/>
              </w:rPr>
            </w:pPr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01226 719 090 </w:t>
            </w:r>
            <w:hyperlink r:id="rId9" w:history="1">
              <w:r w:rsidRPr="00527368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enquiries@countrywidehealthcare.co.uk</w:t>
              </w:r>
            </w:hyperlink>
            <w:r w:rsidRPr="005273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4E89553" w14:textId="77777777" w:rsidR="00527368" w:rsidRDefault="00527368"/>
    <w:p w14:paraId="03EB5CF6" w14:textId="77777777" w:rsidR="00527368" w:rsidRDefault="00527368"/>
    <w:sectPr w:rsidR="005273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430C" w14:textId="77777777" w:rsidR="00C21022" w:rsidRDefault="00C21022" w:rsidP="00527368">
      <w:pPr>
        <w:spacing w:after="0" w:line="240" w:lineRule="auto"/>
      </w:pPr>
      <w:r>
        <w:separator/>
      </w:r>
    </w:p>
  </w:endnote>
  <w:endnote w:type="continuationSeparator" w:id="0">
    <w:p w14:paraId="67B55B44" w14:textId="77777777" w:rsidR="00C21022" w:rsidRDefault="00C21022" w:rsidP="005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EF9E" w14:textId="77777777" w:rsidR="00C21022" w:rsidRDefault="00C21022" w:rsidP="00527368">
      <w:pPr>
        <w:spacing w:after="0" w:line="240" w:lineRule="auto"/>
      </w:pPr>
      <w:r>
        <w:separator/>
      </w:r>
    </w:p>
  </w:footnote>
  <w:footnote w:type="continuationSeparator" w:id="0">
    <w:p w14:paraId="28247D3F" w14:textId="77777777" w:rsidR="00C21022" w:rsidRDefault="00C21022" w:rsidP="0052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887C" w14:textId="2585512A" w:rsidR="00527368" w:rsidRDefault="00527368">
    <w:pPr>
      <w:pStyle w:val="Header"/>
    </w:pPr>
    <w:r>
      <w:rPr>
        <w:noProof/>
      </w:rPr>
      <w:drawing>
        <wp:inline distT="0" distB="0" distL="0" distR="0" wp14:anchorId="0687849D" wp14:editId="10AA595F">
          <wp:extent cx="3632647" cy="857250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21" cy="85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68"/>
    <w:rsid w:val="0001247E"/>
    <w:rsid w:val="00527368"/>
    <w:rsid w:val="00C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D565B"/>
  <w15:chartTrackingRefBased/>
  <w15:docId w15:val="{C62C4D05-CB5B-45CF-BCDA-2AF7C32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3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68"/>
  </w:style>
  <w:style w:type="paragraph" w:styleId="Footer">
    <w:name w:val="footer"/>
    <w:basedOn w:val="Normal"/>
    <w:link w:val="FooterChar"/>
    <w:uiPriority w:val="99"/>
    <w:unhideWhenUsed/>
    <w:rsid w:val="0052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morris@deliverne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ergencystock@blueleafcar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virus@careshop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nquiries@countrywidehealth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2020-04-02T12:11:00Z</dcterms:created>
  <dcterms:modified xsi:type="dcterms:W3CDTF">2020-04-02T12:14:00Z</dcterms:modified>
</cp:coreProperties>
</file>