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21E3" w14:textId="39131124" w:rsidR="0001247E" w:rsidRPr="00D13C2A" w:rsidRDefault="00D13C2A">
      <w:pPr>
        <w:rPr>
          <w:b/>
          <w:bCs/>
        </w:rPr>
      </w:pPr>
      <w:r w:rsidRPr="00D13C2A">
        <w:rPr>
          <w:b/>
          <w:bCs/>
        </w:rPr>
        <w:t>Email Communication</w:t>
      </w:r>
    </w:p>
    <w:p w14:paraId="2B857429" w14:textId="298EC386" w:rsidR="00D13C2A" w:rsidRPr="00D13C2A" w:rsidRDefault="00D13C2A">
      <w:pPr>
        <w:rPr>
          <w:b/>
          <w:bCs/>
        </w:rPr>
      </w:pPr>
      <w:r w:rsidRPr="00D13C2A">
        <w:rPr>
          <w:b/>
          <w:bCs/>
        </w:rPr>
        <w:t>1</w:t>
      </w:r>
      <w:r w:rsidRPr="00D13C2A">
        <w:rPr>
          <w:b/>
          <w:bCs/>
          <w:vertAlign w:val="superscript"/>
        </w:rPr>
        <w:t>st</w:t>
      </w:r>
      <w:r w:rsidRPr="00D13C2A">
        <w:rPr>
          <w:b/>
          <w:bCs/>
        </w:rPr>
        <w:t xml:space="preserve"> April 2020 </w:t>
      </w:r>
    </w:p>
    <w:p w14:paraId="64EFA79F" w14:textId="46B0BB7E" w:rsidR="00D13C2A" w:rsidRPr="00D13C2A" w:rsidRDefault="00D13C2A">
      <w:pPr>
        <w:rPr>
          <w:b/>
          <w:bCs/>
        </w:rPr>
      </w:pPr>
      <w:r w:rsidRPr="00D13C2A">
        <w:rPr>
          <w:b/>
          <w:bCs/>
        </w:rPr>
        <w:t>From: Spectrum Consortium on Face Masks Available</w:t>
      </w:r>
    </w:p>
    <w:p w14:paraId="0515A406" w14:textId="360FA6D3" w:rsidR="00D13C2A" w:rsidRDefault="00D13C2A"/>
    <w:p w14:paraId="117FBB68" w14:textId="6C453495" w:rsidR="00D13C2A" w:rsidRDefault="00D13C2A"/>
    <w:p w14:paraId="388121A8" w14:textId="77777777" w:rsidR="00D13C2A" w:rsidRDefault="00D13C2A" w:rsidP="00D13C2A">
      <w:pPr>
        <w:rPr>
          <w:lang w:val="en-US"/>
        </w:rPr>
      </w:pPr>
      <w:r>
        <w:rPr>
          <w:color w:val="000000"/>
          <w:sz w:val="24"/>
          <w:szCs w:val="24"/>
        </w:rPr>
        <w:t>Dear member</w:t>
      </w:r>
      <w:r>
        <w:rPr>
          <w:sz w:val="24"/>
          <w:szCs w:val="24"/>
        </w:rPr>
        <w:t>s</w:t>
      </w:r>
    </w:p>
    <w:p w14:paraId="4CF4FACE" w14:textId="77777777" w:rsidR="00D13C2A" w:rsidRDefault="00D13C2A" w:rsidP="00D13C2A">
      <w:pPr>
        <w:pStyle w:val="NormalWeb"/>
        <w:rPr>
          <w:color w:val="000000"/>
          <w:sz w:val="24"/>
          <w:szCs w:val="24"/>
        </w:rPr>
      </w:pPr>
    </w:p>
    <w:p w14:paraId="45292D32" w14:textId="527B7FF2" w:rsidR="00D13C2A" w:rsidRDefault="00D13C2A" w:rsidP="00D13C2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Spectrum </w:t>
      </w:r>
      <w:proofErr w:type="gramStart"/>
      <w:r>
        <w:rPr>
          <w:color w:val="000000"/>
          <w:sz w:val="24"/>
          <w:szCs w:val="24"/>
        </w:rPr>
        <w:t>is able to</w:t>
      </w:r>
      <w:proofErr w:type="gramEnd"/>
      <w:r>
        <w:rPr>
          <w:color w:val="000000"/>
          <w:sz w:val="24"/>
          <w:szCs w:val="24"/>
        </w:rPr>
        <w:t xml:space="preserve"> source 50K face masks from a supplier from next week for its members.</w:t>
      </w:r>
    </w:p>
    <w:p w14:paraId="3A45651C" w14:textId="3D21BDCF" w:rsidR="00D13C2A" w:rsidRDefault="00D13C2A" w:rsidP="00D13C2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mask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are packed in a carton and contains 2,500 masks in packs of 50 (50 pack x 50 masks)</w:t>
      </w:r>
    </w:p>
    <w:p w14:paraId="4CF1C655" w14:textId="6BC34457" w:rsidR="00D13C2A" w:rsidRDefault="00D13C2A" w:rsidP="00D13C2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Unfortunately, Spectrum is unable to break the cartons for smaller deliveries.</w:t>
      </w:r>
    </w:p>
    <w:p w14:paraId="6504BE22" w14:textId="7C97EF46" w:rsidR="00D13C2A" w:rsidRDefault="00D13C2A" w:rsidP="00D13C2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price per carton is £1,500 + VAT delivered and will be sold on first come first basis.</w:t>
      </w:r>
    </w:p>
    <w:p w14:paraId="2DF73C4D" w14:textId="050A70D9" w:rsidR="00D13C2A" w:rsidRPr="00F05DE4" w:rsidRDefault="00D13C2A" w:rsidP="00D13C2A">
      <w:pPr>
        <w:pStyle w:val="NormalWeb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</w:t>
      </w:r>
      <w:proofErr w:type="gramStart"/>
      <w:r>
        <w:rPr>
          <w:color w:val="000000"/>
          <w:sz w:val="24"/>
          <w:szCs w:val="24"/>
        </w:rPr>
        <w:t>interested</w:t>
      </w:r>
      <w:proofErr w:type="gramEnd"/>
      <w:r>
        <w:rPr>
          <w:color w:val="000000"/>
          <w:sz w:val="24"/>
          <w:szCs w:val="24"/>
        </w:rPr>
        <w:t xml:space="preserve"> please email the office confirming your order and delivery details by 3pm</w:t>
      </w:r>
    </w:p>
    <w:p w14:paraId="00D123FB" w14:textId="77777777" w:rsidR="00D13C2A" w:rsidRDefault="00D13C2A" w:rsidP="00D13C2A">
      <w:pPr>
        <w:pStyle w:val="NormalWeb"/>
      </w:pPr>
      <w:r>
        <w:t>Kind regards</w:t>
      </w:r>
    </w:p>
    <w:p w14:paraId="725DFBAB" w14:textId="77777777" w:rsidR="00D13C2A" w:rsidRDefault="00D13C2A" w:rsidP="00D13C2A">
      <w:pPr>
        <w:pStyle w:val="NormalWeb"/>
      </w:pPr>
    </w:p>
    <w:p w14:paraId="1A8CC4C3" w14:textId="77777777" w:rsidR="00D13C2A" w:rsidRDefault="00D13C2A" w:rsidP="00D13C2A">
      <w:pPr>
        <w:rPr>
          <w:rFonts w:ascii="Edwardian Script ITC" w:hAnsi="Edwardian Script ITC"/>
          <w:b/>
          <w:bCs/>
          <w:sz w:val="36"/>
          <w:szCs w:val="36"/>
        </w:rPr>
      </w:pPr>
      <w:r>
        <w:rPr>
          <w:rFonts w:ascii="Edwardian Script ITC" w:hAnsi="Edwardian Script ITC"/>
          <w:b/>
          <w:bCs/>
          <w:sz w:val="36"/>
          <w:szCs w:val="36"/>
        </w:rPr>
        <w:t>Jackie</w:t>
      </w:r>
    </w:p>
    <w:p w14:paraId="35FF33FC" w14:textId="77777777" w:rsidR="00D13C2A" w:rsidRDefault="00D13C2A"/>
    <w:p w14:paraId="1811FDD5" w14:textId="77777777" w:rsidR="00F05DE4" w:rsidRDefault="00F05DE4">
      <w:r>
        <w:rPr>
          <w:noProof/>
        </w:rPr>
        <w:drawing>
          <wp:inline distT="0" distB="0" distL="0" distR="0" wp14:anchorId="554F8902" wp14:editId="1B476950">
            <wp:extent cx="3212225" cy="2364828"/>
            <wp:effectExtent l="0" t="0" r="762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guard Facemas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312" cy="236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C04C4" w14:textId="1D9FD744" w:rsidR="00D13C2A" w:rsidRDefault="00F05DE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1707888" wp14:editId="4603ECBC">
            <wp:extent cx="2522483" cy="4425998"/>
            <wp:effectExtent l="0" t="0" r="0" b="0"/>
            <wp:docPr id="3" name="Picture 3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ogu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231" cy="44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C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0749" w14:textId="77777777" w:rsidR="007D385A" w:rsidRDefault="007D385A" w:rsidP="00D13C2A">
      <w:pPr>
        <w:spacing w:after="0" w:line="240" w:lineRule="auto"/>
      </w:pPr>
      <w:r>
        <w:separator/>
      </w:r>
    </w:p>
  </w:endnote>
  <w:endnote w:type="continuationSeparator" w:id="0">
    <w:p w14:paraId="6955C6CF" w14:textId="77777777" w:rsidR="007D385A" w:rsidRDefault="007D385A" w:rsidP="00D1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2591" w14:textId="77777777" w:rsidR="007D385A" w:rsidRDefault="007D385A" w:rsidP="00D13C2A">
      <w:pPr>
        <w:spacing w:after="0" w:line="240" w:lineRule="auto"/>
      </w:pPr>
      <w:r>
        <w:separator/>
      </w:r>
    </w:p>
  </w:footnote>
  <w:footnote w:type="continuationSeparator" w:id="0">
    <w:p w14:paraId="3070DD95" w14:textId="77777777" w:rsidR="007D385A" w:rsidRDefault="007D385A" w:rsidP="00D1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49FF" w14:textId="5BF22031" w:rsidR="00D13C2A" w:rsidRDefault="00D13C2A">
    <w:pPr>
      <w:pStyle w:val="Header"/>
    </w:pPr>
    <w:r>
      <w:rPr>
        <w:noProof/>
      </w:rPr>
      <w:drawing>
        <wp:inline distT="0" distB="0" distL="0" distR="0" wp14:anchorId="72C9CF9D" wp14:editId="54FFFE90">
          <wp:extent cx="2918699" cy="688769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3" cy="694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2A"/>
    <w:rsid w:val="0001247E"/>
    <w:rsid w:val="007D385A"/>
    <w:rsid w:val="00D0493B"/>
    <w:rsid w:val="00D13C2A"/>
    <w:rsid w:val="00F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FD89"/>
  <w15:chartTrackingRefBased/>
  <w15:docId w15:val="{6156AE72-5115-4C22-85A1-EC01E3EE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2A"/>
  </w:style>
  <w:style w:type="paragraph" w:styleId="Footer">
    <w:name w:val="footer"/>
    <w:basedOn w:val="Normal"/>
    <w:link w:val="FooterChar"/>
    <w:uiPriority w:val="99"/>
    <w:unhideWhenUsed/>
    <w:rsid w:val="00D1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2A"/>
  </w:style>
  <w:style w:type="paragraph" w:styleId="NormalWeb">
    <w:name w:val="Normal (Web)"/>
    <w:basedOn w:val="Normal"/>
    <w:uiPriority w:val="99"/>
    <w:semiHidden/>
    <w:unhideWhenUsed/>
    <w:rsid w:val="00D13C2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2</cp:revision>
  <dcterms:created xsi:type="dcterms:W3CDTF">2020-04-01T13:48:00Z</dcterms:created>
  <dcterms:modified xsi:type="dcterms:W3CDTF">2020-04-01T14:02:00Z</dcterms:modified>
</cp:coreProperties>
</file>