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CF" w:rsidRPr="005E16CF" w:rsidRDefault="005E16CF" w:rsidP="005E16CF">
      <w:pPr>
        <w:spacing w:after="0" w:line="240" w:lineRule="auto"/>
        <w:rPr>
          <w:rFonts w:eastAsia="Times New Roman" w:cstheme="minorHAnsi"/>
          <w:b/>
          <w:sz w:val="36"/>
          <w:szCs w:val="36"/>
          <w:lang w:eastAsia="en-GB"/>
        </w:rPr>
      </w:pPr>
      <w:r w:rsidRPr="005E16CF">
        <w:rPr>
          <w:rFonts w:eastAsia="Times New Roman" w:cstheme="minorHAnsi"/>
          <w:b/>
          <w:sz w:val="36"/>
          <w:szCs w:val="36"/>
          <w:lang w:eastAsia="en-GB"/>
        </w:rPr>
        <w:t xml:space="preserve">Develop professional supervision practice in health and social care or children and young people’s work settings </w:t>
      </w:r>
    </w:p>
    <w:p w:rsidR="00545019" w:rsidRDefault="00270199"/>
    <w:p w:rsidR="005E16CF" w:rsidRPr="00544826" w:rsidRDefault="005E16CF" w:rsidP="005E16CF">
      <w:pPr>
        <w:rPr>
          <w:sz w:val="24"/>
          <w:szCs w:val="24"/>
        </w:rPr>
      </w:pPr>
      <w:r>
        <w:rPr>
          <w:sz w:val="24"/>
          <w:szCs w:val="24"/>
        </w:rPr>
        <w:t xml:space="preserve">Suggested </w:t>
      </w:r>
      <w:r w:rsidRPr="00544826">
        <w:rPr>
          <w:sz w:val="24"/>
          <w:szCs w:val="24"/>
        </w:rPr>
        <w:t>Exercises</w:t>
      </w:r>
    </w:p>
    <w:p w:rsidR="005E16CF" w:rsidRDefault="00340DCC">
      <w:r>
        <w:t>Write a short account to answer the following questions</w:t>
      </w:r>
    </w:p>
    <w:p w:rsidR="00340DCC" w:rsidRDefault="00340DCC" w:rsidP="00340DCC">
      <w:pPr>
        <w:pStyle w:val="ListParagraph"/>
        <w:numPr>
          <w:ilvl w:val="0"/>
          <w:numId w:val="1"/>
        </w:numPr>
      </w:pPr>
      <w:r>
        <w:t>What do you understand the purpose of supervision to be?</w:t>
      </w:r>
    </w:p>
    <w:p w:rsidR="00340DCC" w:rsidRDefault="00340DCC" w:rsidP="00340DCC">
      <w:pPr>
        <w:pStyle w:val="ListParagraph"/>
        <w:numPr>
          <w:ilvl w:val="0"/>
          <w:numId w:val="1"/>
        </w:numPr>
      </w:pPr>
      <w:r>
        <w:t>What policies and procedures are in place for your own supervision and how does it help in practice?</w:t>
      </w:r>
    </w:p>
    <w:p w:rsidR="00340DCC" w:rsidRDefault="00341A97" w:rsidP="00340DCC">
      <w:r>
        <w:t>Compare and contrast models of supervision you have researched and say how they might relate to your own setting.</w:t>
      </w:r>
    </w:p>
    <w:p w:rsidR="00341A97" w:rsidRDefault="00ED4AC5" w:rsidP="00340DCC">
      <w:r>
        <w:t>Review the codes of conduct and practice in your work place</w:t>
      </w:r>
      <w:r w:rsidR="00307DA7">
        <w:t>, how do they reflect current thinking?</w:t>
      </w:r>
    </w:p>
    <w:p w:rsidR="00307DA7" w:rsidRDefault="00307DA7" w:rsidP="00340DCC">
      <w:r>
        <w:t>Write a short report about how findings from research, critical reviews and inquires can be used within professional supervision.</w:t>
      </w:r>
    </w:p>
    <w:p w:rsidR="00307DA7" w:rsidRDefault="00307DA7" w:rsidP="00340DCC">
      <w:r>
        <w:t>Write a reflective piece which shows how your professional supervision can protect the client, the supervisor and supervisee.</w:t>
      </w:r>
    </w:p>
    <w:p w:rsidR="00307DA7" w:rsidRDefault="00085512" w:rsidP="00340DCC">
      <w:r>
        <w:t>What structure would an effective performance place to support the performance management process?</w:t>
      </w:r>
    </w:p>
    <w:p w:rsidR="00085512" w:rsidRDefault="00085512" w:rsidP="00340DCC">
      <w:r>
        <w:t>Set a SMART target for yourself and show how you intend to complete the work for this unit.</w:t>
      </w:r>
    </w:p>
    <w:p w:rsidR="00085512" w:rsidRDefault="006875CE" w:rsidP="00340DCC">
      <w:r>
        <w:t>What factors might you see resulting in a power imbalance in professional supervision settings?</w:t>
      </w:r>
    </w:p>
    <w:p w:rsidR="002C6107" w:rsidRDefault="002C6107" w:rsidP="00340DCC">
      <w:r>
        <w:t xml:space="preserve">Reflect on a supervision you have planned and delivered explain how you..... </w:t>
      </w:r>
    </w:p>
    <w:p w:rsidR="002C6107" w:rsidRPr="002C6107" w:rsidRDefault="002C6107" w:rsidP="002C610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C6107">
        <w:rPr>
          <w:rFonts w:eastAsia="Times New Roman" w:cstheme="minorHAnsi"/>
          <w:sz w:val="24"/>
          <w:szCs w:val="24"/>
          <w:lang w:eastAsia="en-GB"/>
        </w:rPr>
        <w:t xml:space="preserve">Agree with supervisee confidentiality, boundaries, roles and accountability within the professional supervision process </w:t>
      </w:r>
    </w:p>
    <w:p w:rsidR="002C6107" w:rsidRPr="002C6107" w:rsidRDefault="002C6107" w:rsidP="002C610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C6107">
        <w:rPr>
          <w:rFonts w:eastAsia="Times New Roman" w:cstheme="minorHAnsi"/>
          <w:sz w:val="24"/>
          <w:szCs w:val="24"/>
          <w:lang w:eastAsia="en-GB"/>
        </w:rPr>
        <w:t xml:space="preserve">Agree with supervisee the frequency and location of professional supervision </w:t>
      </w:r>
    </w:p>
    <w:p w:rsidR="002C6107" w:rsidRPr="002C6107" w:rsidRDefault="002C6107" w:rsidP="002C610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C6107">
        <w:rPr>
          <w:rFonts w:eastAsia="Times New Roman" w:cstheme="minorHAnsi"/>
          <w:sz w:val="24"/>
          <w:szCs w:val="24"/>
          <w:lang w:eastAsia="en-GB"/>
        </w:rPr>
        <w:t xml:space="preserve">Agree with supervisee sources of evidence that can be used to inform professional supervision </w:t>
      </w:r>
    </w:p>
    <w:p w:rsidR="002C6107" w:rsidRPr="002C6107" w:rsidRDefault="002C6107" w:rsidP="002C610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C6107">
        <w:rPr>
          <w:rFonts w:eastAsia="Times New Roman" w:cstheme="minorHAnsi"/>
          <w:sz w:val="24"/>
          <w:szCs w:val="24"/>
          <w:lang w:eastAsia="en-GB"/>
        </w:rPr>
        <w:t xml:space="preserve">Agree with supervisee actions to be taken in preparation for professional </w:t>
      </w:r>
    </w:p>
    <w:p w:rsidR="002C6107" w:rsidRDefault="002C6107" w:rsidP="00340DCC"/>
    <w:p w:rsidR="00375C1F" w:rsidRDefault="00375C1F" w:rsidP="00340DCC">
      <w:r>
        <w:t xml:space="preserve">Give an example of positive and constructive feedback you have used to improve the performance of a member of staff. </w:t>
      </w:r>
    </w:p>
    <w:p w:rsidR="002C6107" w:rsidRDefault="00375C1F" w:rsidP="00340DCC">
      <w:r>
        <w:t>Record a supervisor session and anonymise it for your course work.</w:t>
      </w:r>
    </w:p>
    <w:p w:rsidR="00375C1F" w:rsidRDefault="00375C1F" w:rsidP="00340DCC">
      <w:r>
        <w:t>Why do you think feedback is important?</w:t>
      </w:r>
    </w:p>
    <w:p w:rsidR="00270199" w:rsidRDefault="00270199" w:rsidP="00340DCC">
      <w:r>
        <w:t>Reflect of a time you have encountered conflict with others and how you responded, how would you behave differently if face with the same issue again?</w:t>
      </w:r>
    </w:p>
    <w:sectPr w:rsidR="00270199" w:rsidSect="00DA6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50F38"/>
    <w:multiLevelType w:val="hybridMultilevel"/>
    <w:tmpl w:val="F878B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E50D4"/>
    <w:multiLevelType w:val="hybridMultilevel"/>
    <w:tmpl w:val="24FC1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E16CF"/>
    <w:rsid w:val="00085512"/>
    <w:rsid w:val="00270199"/>
    <w:rsid w:val="002C6107"/>
    <w:rsid w:val="00307DA7"/>
    <w:rsid w:val="00340DCC"/>
    <w:rsid w:val="00341A97"/>
    <w:rsid w:val="00375C1F"/>
    <w:rsid w:val="004F52C2"/>
    <w:rsid w:val="005E16CF"/>
    <w:rsid w:val="0066709E"/>
    <w:rsid w:val="006875CE"/>
    <w:rsid w:val="00DA62F8"/>
    <w:rsid w:val="00DC236A"/>
    <w:rsid w:val="00ED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8200</dc:creator>
  <cp:lastModifiedBy>Hp 8200</cp:lastModifiedBy>
  <cp:revision>1</cp:revision>
  <dcterms:created xsi:type="dcterms:W3CDTF">2017-04-20T02:20:00Z</dcterms:created>
  <dcterms:modified xsi:type="dcterms:W3CDTF">2017-04-20T12:40:00Z</dcterms:modified>
</cp:coreProperties>
</file>